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97528" w14:textId="4D3EFDBE" w:rsidR="002D6EE7" w:rsidRPr="00BA4D7B" w:rsidRDefault="008D5FCE" w:rsidP="00E417CF">
      <w:pPr>
        <w:spacing w:after="0"/>
        <w:rPr>
          <w:b/>
          <w:bCs/>
          <w:sz w:val="24"/>
          <w:szCs w:val="24"/>
        </w:rPr>
      </w:pPr>
      <w:r w:rsidRPr="00BA4D7B">
        <w:rPr>
          <w:b/>
          <w:bCs/>
          <w:sz w:val="24"/>
          <w:szCs w:val="24"/>
        </w:rPr>
        <w:t>AL-ANON BOOKSTORE COMMITTEE</w:t>
      </w:r>
    </w:p>
    <w:p w14:paraId="2E90F75C" w14:textId="77777777" w:rsidR="002D6EE7" w:rsidRPr="00E417CF" w:rsidRDefault="002D6EE7" w:rsidP="00CC0D6E">
      <w:pPr>
        <w:spacing w:after="0"/>
        <w:rPr>
          <w:sz w:val="24"/>
          <w:szCs w:val="24"/>
        </w:rPr>
      </w:pPr>
    </w:p>
    <w:p w14:paraId="066D3E89" w14:textId="720CBA83" w:rsidR="00992249" w:rsidRPr="00E417CF" w:rsidRDefault="005857F8" w:rsidP="00CC0D6E">
      <w:pPr>
        <w:spacing w:after="0"/>
        <w:rPr>
          <w:sz w:val="24"/>
          <w:szCs w:val="24"/>
        </w:rPr>
      </w:pPr>
      <w:r w:rsidRPr="00E417CF">
        <w:rPr>
          <w:sz w:val="24"/>
          <w:szCs w:val="24"/>
        </w:rPr>
        <w:t xml:space="preserve">Our </w:t>
      </w:r>
      <w:r w:rsidR="009A324E" w:rsidRPr="00E417CF">
        <w:rPr>
          <w:sz w:val="24"/>
          <w:szCs w:val="24"/>
        </w:rPr>
        <w:t xml:space="preserve">research </w:t>
      </w:r>
      <w:r w:rsidR="00D934D3" w:rsidRPr="00E417CF">
        <w:rPr>
          <w:sz w:val="24"/>
          <w:szCs w:val="24"/>
        </w:rPr>
        <w:t>indicates</w:t>
      </w:r>
      <w:r w:rsidR="009A324E" w:rsidRPr="00E417CF">
        <w:rPr>
          <w:sz w:val="24"/>
          <w:szCs w:val="24"/>
        </w:rPr>
        <w:t xml:space="preserve"> that </w:t>
      </w:r>
      <w:r w:rsidR="00CC0D6E" w:rsidRPr="00E417CF">
        <w:rPr>
          <w:sz w:val="24"/>
          <w:szCs w:val="24"/>
        </w:rPr>
        <w:t xml:space="preserve">Al-Anon bookstores </w:t>
      </w:r>
      <w:r w:rsidR="00D934D3" w:rsidRPr="00E417CF">
        <w:rPr>
          <w:sz w:val="24"/>
          <w:szCs w:val="24"/>
        </w:rPr>
        <w:t xml:space="preserve">operate </w:t>
      </w:r>
      <w:r w:rsidR="00C9446B" w:rsidRPr="00E417CF">
        <w:rPr>
          <w:sz w:val="24"/>
          <w:szCs w:val="24"/>
        </w:rPr>
        <w:t xml:space="preserve">much more like nonprofit service </w:t>
      </w:r>
      <w:r w:rsidR="002928E3" w:rsidRPr="00E417CF">
        <w:rPr>
          <w:sz w:val="24"/>
          <w:szCs w:val="24"/>
        </w:rPr>
        <w:t xml:space="preserve">centers than </w:t>
      </w:r>
      <w:r w:rsidR="00CC0D6E" w:rsidRPr="00E417CF">
        <w:rPr>
          <w:sz w:val="24"/>
          <w:szCs w:val="24"/>
        </w:rPr>
        <w:t xml:space="preserve">traditional retail bookstores.  </w:t>
      </w:r>
      <w:r w:rsidR="00D934D3" w:rsidRPr="00E417CF">
        <w:rPr>
          <w:sz w:val="24"/>
          <w:szCs w:val="24"/>
        </w:rPr>
        <w:t>In most cases</w:t>
      </w:r>
      <w:r w:rsidR="00806C7C" w:rsidRPr="00E417CF">
        <w:rPr>
          <w:sz w:val="24"/>
          <w:szCs w:val="24"/>
        </w:rPr>
        <w:t xml:space="preserve"> they </w:t>
      </w:r>
      <w:r w:rsidR="00D934D3" w:rsidRPr="00E417CF">
        <w:rPr>
          <w:sz w:val="24"/>
          <w:szCs w:val="24"/>
        </w:rPr>
        <w:t xml:space="preserve">function as </w:t>
      </w:r>
      <w:r w:rsidR="00806C7C" w:rsidRPr="00E417CF">
        <w:rPr>
          <w:sz w:val="24"/>
          <w:szCs w:val="24"/>
        </w:rPr>
        <w:t>service arms of Information Services, Intergroups, or Literature Distribution Centers (LDC)</w:t>
      </w:r>
      <w:r w:rsidR="00D934D3" w:rsidRPr="00E417CF">
        <w:rPr>
          <w:sz w:val="24"/>
          <w:szCs w:val="24"/>
        </w:rPr>
        <w:t xml:space="preserve">. Their </w:t>
      </w:r>
      <w:r w:rsidR="00806C7C" w:rsidRPr="00E417CF">
        <w:rPr>
          <w:sz w:val="24"/>
          <w:szCs w:val="24"/>
        </w:rPr>
        <w:t xml:space="preserve">primary </w:t>
      </w:r>
      <w:r w:rsidR="00D934D3" w:rsidRPr="00E417CF">
        <w:rPr>
          <w:sz w:val="24"/>
          <w:szCs w:val="24"/>
        </w:rPr>
        <w:t>mission</w:t>
      </w:r>
      <w:r w:rsidR="00806C7C" w:rsidRPr="00E417CF">
        <w:rPr>
          <w:sz w:val="24"/>
          <w:szCs w:val="24"/>
        </w:rPr>
        <w:t xml:space="preserve"> is to distribute Conference Approved Literature (CAL) to members and groups rather</w:t>
      </w:r>
      <w:r w:rsidR="00D934D3" w:rsidRPr="00E417CF">
        <w:rPr>
          <w:sz w:val="24"/>
          <w:szCs w:val="24"/>
        </w:rPr>
        <w:t xml:space="preserve"> </w:t>
      </w:r>
      <w:r w:rsidR="00806C7C" w:rsidRPr="00E417CF">
        <w:rPr>
          <w:sz w:val="24"/>
          <w:szCs w:val="24"/>
        </w:rPr>
        <w:t xml:space="preserve">than to generate profit. </w:t>
      </w:r>
      <w:r w:rsidR="00D934D3" w:rsidRPr="00E417CF">
        <w:rPr>
          <w:sz w:val="24"/>
          <w:szCs w:val="24"/>
        </w:rPr>
        <w:t xml:space="preserve">Many locations </w:t>
      </w:r>
      <w:proofErr w:type="gramStart"/>
      <w:r w:rsidR="006E62F0" w:rsidRPr="00E417CF">
        <w:rPr>
          <w:sz w:val="24"/>
          <w:szCs w:val="24"/>
        </w:rPr>
        <w:t xml:space="preserve">maintain </w:t>
      </w:r>
      <w:r w:rsidR="00E12729" w:rsidRPr="00E417CF">
        <w:rPr>
          <w:sz w:val="24"/>
          <w:szCs w:val="24"/>
        </w:rPr>
        <w:t xml:space="preserve"> modest</w:t>
      </w:r>
      <w:proofErr w:type="gramEnd"/>
      <w:r w:rsidR="00E12729" w:rsidRPr="00E417CF">
        <w:rPr>
          <w:sz w:val="24"/>
          <w:szCs w:val="24"/>
        </w:rPr>
        <w:t xml:space="preserve"> physical </w:t>
      </w:r>
      <w:r w:rsidR="00D934D3" w:rsidRPr="00E417CF">
        <w:rPr>
          <w:sz w:val="24"/>
          <w:szCs w:val="24"/>
        </w:rPr>
        <w:t>storefronts</w:t>
      </w:r>
      <w:r w:rsidR="00E12729" w:rsidRPr="00E417CF">
        <w:rPr>
          <w:sz w:val="24"/>
          <w:szCs w:val="24"/>
        </w:rPr>
        <w:t xml:space="preserve"> with limited hours, rely heavil</w:t>
      </w:r>
      <w:r w:rsidR="004A2F25" w:rsidRPr="00E417CF">
        <w:rPr>
          <w:sz w:val="24"/>
          <w:szCs w:val="24"/>
        </w:rPr>
        <w:t>y</w:t>
      </w:r>
      <w:r w:rsidR="00E12729" w:rsidRPr="00E417CF">
        <w:rPr>
          <w:sz w:val="24"/>
          <w:szCs w:val="24"/>
        </w:rPr>
        <w:t xml:space="preserve"> on volunteers</w:t>
      </w:r>
      <w:r w:rsidR="00C47544" w:rsidRPr="00E417CF">
        <w:rPr>
          <w:sz w:val="24"/>
          <w:szCs w:val="24"/>
        </w:rPr>
        <w:t xml:space="preserve">, and use literature sales alongside member contributions to cover </w:t>
      </w:r>
      <w:r w:rsidR="0016276C" w:rsidRPr="00E417CF">
        <w:rPr>
          <w:sz w:val="24"/>
          <w:szCs w:val="24"/>
        </w:rPr>
        <w:t xml:space="preserve">storage and </w:t>
      </w:r>
      <w:r w:rsidR="00C47544" w:rsidRPr="00E417CF">
        <w:rPr>
          <w:sz w:val="24"/>
          <w:szCs w:val="24"/>
        </w:rPr>
        <w:t>operat</w:t>
      </w:r>
      <w:r w:rsidR="004D1BDD" w:rsidRPr="00E417CF">
        <w:rPr>
          <w:sz w:val="24"/>
          <w:szCs w:val="24"/>
        </w:rPr>
        <w:t>i</w:t>
      </w:r>
      <w:r w:rsidR="00E12E00" w:rsidRPr="00E417CF">
        <w:rPr>
          <w:sz w:val="24"/>
          <w:szCs w:val="24"/>
        </w:rPr>
        <w:t>ng expenses.</w:t>
      </w:r>
      <w:r w:rsidR="00CD74C2" w:rsidRPr="00E417CF">
        <w:rPr>
          <w:sz w:val="24"/>
          <w:szCs w:val="24"/>
        </w:rPr>
        <w:t xml:space="preserve"> </w:t>
      </w:r>
    </w:p>
    <w:p w14:paraId="4E7A3052" w14:textId="46372C6B" w:rsidR="0055227E" w:rsidRPr="00E417CF" w:rsidRDefault="0055227E" w:rsidP="00CC0D6E">
      <w:pPr>
        <w:spacing w:after="0"/>
        <w:rPr>
          <w:sz w:val="24"/>
          <w:szCs w:val="24"/>
        </w:rPr>
      </w:pPr>
    </w:p>
    <w:p w14:paraId="418E344B" w14:textId="45AC8DDD" w:rsidR="00C73EF6" w:rsidRPr="00E417CF" w:rsidRDefault="00C73EF6" w:rsidP="00CC0D6E">
      <w:pPr>
        <w:spacing w:after="0"/>
        <w:rPr>
          <w:sz w:val="24"/>
          <w:szCs w:val="24"/>
        </w:rPr>
      </w:pPr>
      <w:r w:rsidRPr="00E417CF">
        <w:rPr>
          <w:sz w:val="24"/>
          <w:szCs w:val="24"/>
        </w:rPr>
        <w:t>Our re</w:t>
      </w:r>
      <w:r w:rsidR="00BA4D7B">
        <w:rPr>
          <w:sz w:val="24"/>
          <w:szCs w:val="24"/>
        </w:rPr>
        <w:t>view</w:t>
      </w:r>
      <w:r w:rsidRPr="00E417CF">
        <w:rPr>
          <w:sz w:val="24"/>
          <w:szCs w:val="24"/>
        </w:rPr>
        <w:t xml:space="preserve"> of other LDC</w:t>
      </w:r>
      <w:r w:rsidR="00BA4D7B">
        <w:rPr>
          <w:sz w:val="24"/>
          <w:szCs w:val="24"/>
        </w:rPr>
        <w:t xml:space="preserve"> within </w:t>
      </w:r>
      <w:r w:rsidRPr="00E417CF">
        <w:rPr>
          <w:sz w:val="24"/>
          <w:szCs w:val="24"/>
        </w:rPr>
        <w:t xml:space="preserve">in the Texas </w:t>
      </w:r>
      <w:r w:rsidR="0077474F" w:rsidRPr="00E417CF">
        <w:rPr>
          <w:sz w:val="24"/>
          <w:szCs w:val="24"/>
        </w:rPr>
        <w:t xml:space="preserve">East </w:t>
      </w:r>
      <w:r w:rsidRPr="00E417CF">
        <w:rPr>
          <w:sz w:val="24"/>
          <w:szCs w:val="24"/>
        </w:rPr>
        <w:t xml:space="preserve">Area, Texas and the U.S. </w:t>
      </w:r>
      <w:proofErr w:type="gramStart"/>
      <w:r w:rsidR="00BA4D7B">
        <w:rPr>
          <w:sz w:val="24"/>
          <w:szCs w:val="24"/>
        </w:rPr>
        <w:t>s</w:t>
      </w:r>
      <w:r w:rsidR="00D934D3" w:rsidRPr="00E417CF">
        <w:rPr>
          <w:sz w:val="24"/>
          <w:szCs w:val="24"/>
        </w:rPr>
        <w:t>uggests</w:t>
      </w:r>
      <w:proofErr w:type="gramEnd"/>
      <w:r w:rsidR="00D934D3" w:rsidRPr="00E417CF">
        <w:rPr>
          <w:sz w:val="24"/>
          <w:szCs w:val="24"/>
        </w:rPr>
        <w:t xml:space="preserve"> </w:t>
      </w:r>
      <w:r w:rsidR="00A327D9" w:rsidRPr="00E417CF">
        <w:rPr>
          <w:sz w:val="24"/>
          <w:szCs w:val="24"/>
        </w:rPr>
        <w:t>a broad shift</w:t>
      </w:r>
      <w:r w:rsidRPr="00E417CF">
        <w:rPr>
          <w:sz w:val="24"/>
          <w:szCs w:val="24"/>
        </w:rPr>
        <w:t xml:space="preserve"> toward leaner, technology-assisted, volunteer-supported services.</w:t>
      </w:r>
      <w:r w:rsidR="00125886" w:rsidRPr="00E417CF">
        <w:rPr>
          <w:sz w:val="24"/>
          <w:szCs w:val="24"/>
        </w:rPr>
        <w:t xml:space="preserve"> Successful Areas are increasingly characterized by</w:t>
      </w:r>
      <w:r w:rsidR="001D71E6" w:rsidRPr="00E417CF">
        <w:rPr>
          <w:sz w:val="24"/>
          <w:szCs w:val="24"/>
        </w:rPr>
        <w:t>:</w:t>
      </w:r>
    </w:p>
    <w:p w14:paraId="2095179F" w14:textId="77777777" w:rsidR="00480A24" w:rsidRPr="00E417CF" w:rsidRDefault="00480A24" w:rsidP="00CC0D6E">
      <w:pPr>
        <w:spacing w:after="0"/>
        <w:rPr>
          <w:sz w:val="24"/>
          <w:szCs w:val="24"/>
        </w:rPr>
      </w:pPr>
    </w:p>
    <w:p w14:paraId="6F21C83A" w14:textId="77DA09C2" w:rsidR="00A327D9" w:rsidRPr="00E417CF" w:rsidRDefault="00A327D9" w:rsidP="00A327D9">
      <w:pPr>
        <w:pStyle w:val="ListParagraph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E417CF">
        <w:rPr>
          <w:sz w:val="24"/>
          <w:szCs w:val="24"/>
        </w:rPr>
        <w:t>L</w:t>
      </w:r>
      <w:r w:rsidR="00061051" w:rsidRPr="00E417CF">
        <w:rPr>
          <w:sz w:val="24"/>
          <w:szCs w:val="24"/>
        </w:rPr>
        <w:t>imited but dependable public hours</w:t>
      </w:r>
    </w:p>
    <w:p w14:paraId="12F6F4FE" w14:textId="1C0EB15C" w:rsidR="00A327D9" w:rsidRPr="00E417CF" w:rsidRDefault="00A327D9" w:rsidP="00A327D9">
      <w:pPr>
        <w:pStyle w:val="ListParagraph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E417CF">
        <w:rPr>
          <w:sz w:val="24"/>
          <w:szCs w:val="24"/>
        </w:rPr>
        <w:t>S</w:t>
      </w:r>
      <w:r w:rsidR="00DD2932" w:rsidRPr="00E417CF">
        <w:rPr>
          <w:sz w:val="24"/>
          <w:szCs w:val="24"/>
        </w:rPr>
        <w:t>hared or donated office space</w:t>
      </w:r>
    </w:p>
    <w:p w14:paraId="1A5BF90E" w14:textId="7E0B4F87" w:rsidR="00DD2932" w:rsidRPr="00E417CF" w:rsidRDefault="00A327D9" w:rsidP="00A327D9">
      <w:pPr>
        <w:pStyle w:val="ListParagraph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E417CF">
        <w:rPr>
          <w:sz w:val="24"/>
          <w:szCs w:val="24"/>
        </w:rPr>
        <w:t>O</w:t>
      </w:r>
      <w:r w:rsidR="007D71B5" w:rsidRPr="00E417CF">
        <w:rPr>
          <w:sz w:val="24"/>
          <w:szCs w:val="24"/>
        </w:rPr>
        <w:t>nline or email</w:t>
      </w:r>
      <w:r w:rsidR="00864E8F" w:rsidRPr="00E417CF">
        <w:rPr>
          <w:sz w:val="24"/>
          <w:szCs w:val="24"/>
        </w:rPr>
        <w:t xml:space="preserve">-based ordering </w:t>
      </w:r>
      <w:r w:rsidRPr="00E417CF">
        <w:rPr>
          <w:sz w:val="24"/>
          <w:szCs w:val="24"/>
        </w:rPr>
        <w:t xml:space="preserve">including </w:t>
      </w:r>
      <w:r w:rsidR="00864E8F" w:rsidRPr="00E417CF">
        <w:rPr>
          <w:sz w:val="24"/>
          <w:szCs w:val="24"/>
        </w:rPr>
        <w:t>electronic based payment options</w:t>
      </w:r>
    </w:p>
    <w:p w14:paraId="0B972F74" w14:textId="713D9CE8" w:rsidR="00A327D9" w:rsidRPr="00E417CF" w:rsidRDefault="00A327D9" w:rsidP="00A327D9">
      <w:pPr>
        <w:pStyle w:val="ListParagraph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E417CF">
        <w:rPr>
          <w:sz w:val="24"/>
          <w:szCs w:val="24"/>
        </w:rPr>
        <w:t>H</w:t>
      </w:r>
      <w:r w:rsidR="00652026" w:rsidRPr="00E417CF">
        <w:rPr>
          <w:sz w:val="24"/>
          <w:szCs w:val="24"/>
        </w:rPr>
        <w:t xml:space="preserve">ybrid fulfillment (shipping </w:t>
      </w:r>
      <w:r w:rsidRPr="00E417CF">
        <w:rPr>
          <w:sz w:val="24"/>
          <w:szCs w:val="24"/>
        </w:rPr>
        <w:t xml:space="preserve">and </w:t>
      </w:r>
      <w:r w:rsidR="00652026" w:rsidRPr="00E417CF">
        <w:rPr>
          <w:sz w:val="24"/>
          <w:szCs w:val="24"/>
        </w:rPr>
        <w:t>local</w:t>
      </w:r>
      <w:r w:rsidRPr="00E417CF">
        <w:rPr>
          <w:sz w:val="24"/>
          <w:szCs w:val="24"/>
        </w:rPr>
        <w:t xml:space="preserve"> or </w:t>
      </w:r>
      <w:r w:rsidR="00652026" w:rsidRPr="00E417CF">
        <w:rPr>
          <w:sz w:val="24"/>
          <w:szCs w:val="24"/>
        </w:rPr>
        <w:t>event pickup</w:t>
      </w:r>
      <w:r w:rsidR="00C3264A" w:rsidRPr="00E417CF">
        <w:rPr>
          <w:sz w:val="24"/>
          <w:szCs w:val="24"/>
        </w:rPr>
        <w:t>)</w:t>
      </w:r>
    </w:p>
    <w:p w14:paraId="27EA7FAB" w14:textId="1D6B6C07" w:rsidR="00C3264A" w:rsidRPr="00E417CF" w:rsidRDefault="00A327D9" w:rsidP="00A327D9">
      <w:pPr>
        <w:pStyle w:val="ListParagraph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E417CF">
        <w:rPr>
          <w:sz w:val="24"/>
          <w:szCs w:val="24"/>
        </w:rPr>
        <w:t>F</w:t>
      </w:r>
      <w:r w:rsidR="00C3264A" w:rsidRPr="00E417CF">
        <w:rPr>
          <w:sz w:val="24"/>
          <w:szCs w:val="24"/>
        </w:rPr>
        <w:t>ocused inventory management</w:t>
      </w:r>
    </w:p>
    <w:p w14:paraId="55EDB497" w14:textId="5F94CB7C" w:rsidR="00C3264A" w:rsidRPr="00E417CF" w:rsidRDefault="00A327D9" w:rsidP="00DD2932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E417CF">
        <w:rPr>
          <w:sz w:val="24"/>
          <w:szCs w:val="24"/>
        </w:rPr>
        <w:t>S</w:t>
      </w:r>
      <w:r w:rsidR="00E512E4" w:rsidRPr="00E417CF">
        <w:rPr>
          <w:sz w:val="24"/>
          <w:szCs w:val="24"/>
        </w:rPr>
        <w:t>tructured volunteer roles</w:t>
      </w:r>
    </w:p>
    <w:p w14:paraId="591D9B9B" w14:textId="77777777" w:rsidR="00A922C3" w:rsidRPr="00E417CF" w:rsidRDefault="00A922C3" w:rsidP="00A922C3">
      <w:pPr>
        <w:pStyle w:val="ListParagraph"/>
        <w:spacing w:after="0"/>
        <w:rPr>
          <w:sz w:val="24"/>
          <w:szCs w:val="24"/>
        </w:rPr>
      </w:pPr>
    </w:p>
    <w:p w14:paraId="37D01D65" w14:textId="6FD03230" w:rsidR="00480A24" w:rsidRPr="00E417CF" w:rsidRDefault="00120939" w:rsidP="00CC0D6E">
      <w:pPr>
        <w:spacing w:after="0"/>
        <w:rPr>
          <w:sz w:val="24"/>
          <w:szCs w:val="24"/>
        </w:rPr>
      </w:pPr>
      <w:r w:rsidRPr="00E417CF">
        <w:rPr>
          <w:sz w:val="24"/>
          <w:szCs w:val="24"/>
        </w:rPr>
        <w:t xml:space="preserve">We </w:t>
      </w:r>
      <w:r w:rsidR="00A327D9" w:rsidRPr="00E417CF">
        <w:rPr>
          <w:sz w:val="24"/>
          <w:szCs w:val="24"/>
        </w:rPr>
        <w:t xml:space="preserve">examined LDC </w:t>
      </w:r>
      <w:r w:rsidR="001A7710" w:rsidRPr="00E417CF">
        <w:rPr>
          <w:sz w:val="24"/>
          <w:szCs w:val="24"/>
        </w:rPr>
        <w:t>current operation</w:t>
      </w:r>
      <w:r w:rsidR="004254C1" w:rsidRPr="00E417CF">
        <w:rPr>
          <w:sz w:val="24"/>
          <w:szCs w:val="24"/>
        </w:rPr>
        <w:t>s</w:t>
      </w:r>
      <w:r w:rsidR="001A7710" w:rsidRPr="00E417CF">
        <w:rPr>
          <w:sz w:val="24"/>
          <w:szCs w:val="24"/>
        </w:rPr>
        <w:t xml:space="preserve"> </w:t>
      </w:r>
      <w:r w:rsidR="0085242B" w:rsidRPr="00E417CF">
        <w:rPr>
          <w:sz w:val="24"/>
          <w:szCs w:val="24"/>
        </w:rPr>
        <w:t xml:space="preserve">in </w:t>
      </w:r>
      <w:r w:rsidR="0077474F" w:rsidRPr="00E417CF">
        <w:rPr>
          <w:sz w:val="24"/>
          <w:szCs w:val="24"/>
        </w:rPr>
        <w:t>Texas East</w:t>
      </w:r>
      <w:r w:rsidR="009A7A02" w:rsidRPr="00E417CF">
        <w:rPr>
          <w:sz w:val="24"/>
          <w:szCs w:val="24"/>
        </w:rPr>
        <w:t xml:space="preserve"> Districts</w:t>
      </w:r>
      <w:r w:rsidR="00A327D9" w:rsidRPr="00E417CF">
        <w:rPr>
          <w:sz w:val="24"/>
          <w:szCs w:val="24"/>
        </w:rPr>
        <w:t xml:space="preserve"> and found the following:</w:t>
      </w:r>
      <w:r w:rsidR="0016588A" w:rsidRPr="00E417CF">
        <w:rPr>
          <w:sz w:val="24"/>
          <w:szCs w:val="24"/>
        </w:rPr>
        <w:t xml:space="preserve"> </w:t>
      </w:r>
    </w:p>
    <w:p w14:paraId="11A4955E" w14:textId="77777777" w:rsidR="007C0C10" w:rsidRPr="00E417CF" w:rsidRDefault="007C0C10" w:rsidP="00CC0D6E">
      <w:pPr>
        <w:spacing w:after="0"/>
        <w:rPr>
          <w:sz w:val="24"/>
          <w:szCs w:val="24"/>
        </w:rPr>
      </w:pPr>
    </w:p>
    <w:p w14:paraId="2D530812" w14:textId="655291AE" w:rsidR="00DC5BA6" w:rsidRPr="00E417CF" w:rsidRDefault="009A7A02" w:rsidP="007F5B9F">
      <w:pPr>
        <w:pStyle w:val="ListParagraph"/>
        <w:numPr>
          <w:ilvl w:val="0"/>
          <w:numId w:val="6"/>
        </w:numPr>
        <w:spacing w:after="0" w:line="276" w:lineRule="auto"/>
        <w:rPr>
          <w:sz w:val="24"/>
          <w:szCs w:val="24"/>
        </w:rPr>
      </w:pPr>
      <w:r w:rsidRPr="007F5B9F">
        <w:rPr>
          <w:b/>
          <w:bCs/>
          <w:sz w:val="24"/>
          <w:szCs w:val="24"/>
        </w:rPr>
        <w:t>Houston</w:t>
      </w:r>
      <w:r w:rsidR="00AC63B7" w:rsidRPr="00E417CF">
        <w:rPr>
          <w:sz w:val="24"/>
          <w:szCs w:val="24"/>
        </w:rPr>
        <w:t xml:space="preserve">: </w:t>
      </w:r>
      <w:r w:rsidR="005303C8" w:rsidRPr="00E417CF">
        <w:rPr>
          <w:sz w:val="24"/>
          <w:szCs w:val="24"/>
        </w:rPr>
        <w:t xml:space="preserve">Individual </w:t>
      </w:r>
      <w:r w:rsidR="002061A3" w:rsidRPr="00E417CF">
        <w:rPr>
          <w:sz w:val="24"/>
          <w:szCs w:val="24"/>
        </w:rPr>
        <w:t>facility;</w:t>
      </w:r>
      <w:r w:rsidR="009D5F8E" w:rsidRPr="00E417CF">
        <w:rPr>
          <w:sz w:val="24"/>
          <w:szCs w:val="24"/>
        </w:rPr>
        <w:t xml:space="preserve"> </w:t>
      </w:r>
      <w:r w:rsidR="000A0C08" w:rsidRPr="00E417CF">
        <w:rPr>
          <w:sz w:val="24"/>
          <w:szCs w:val="24"/>
        </w:rPr>
        <w:t xml:space="preserve">all </w:t>
      </w:r>
      <w:r w:rsidR="002061A3" w:rsidRPr="00E417CF">
        <w:rPr>
          <w:sz w:val="24"/>
          <w:szCs w:val="24"/>
        </w:rPr>
        <w:t xml:space="preserve">staff are </w:t>
      </w:r>
      <w:r w:rsidR="000A0C08" w:rsidRPr="00E417CF">
        <w:rPr>
          <w:sz w:val="24"/>
          <w:szCs w:val="24"/>
        </w:rPr>
        <w:t>volunteer</w:t>
      </w:r>
      <w:r w:rsidR="002061A3" w:rsidRPr="00E417CF">
        <w:rPr>
          <w:sz w:val="24"/>
          <w:szCs w:val="24"/>
        </w:rPr>
        <w:t>s;</w:t>
      </w:r>
      <w:r w:rsidR="008B3632" w:rsidRPr="00E417CF">
        <w:rPr>
          <w:sz w:val="24"/>
          <w:szCs w:val="24"/>
        </w:rPr>
        <w:t xml:space="preserve"> </w:t>
      </w:r>
      <w:r w:rsidR="0049618E" w:rsidRPr="00E417CF">
        <w:rPr>
          <w:sz w:val="24"/>
          <w:szCs w:val="24"/>
        </w:rPr>
        <w:t>limited hours</w:t>
      </w:r>
      <w:r w:rsidR="006E7515" w:rsidRPr="00E417CF">
        <w:rPr>
          <w:sz w:val="24"/>
          <w:szCs w:val="24"/>
        </w:rPr>
        <w:t xml:space="preserve"> </w:t>
      </w:r>
      <w:r w:rsidR="002061A3" w:rsidRPr="00E417CF">
        <w:rPr>
          <w:sz w:val="24"/>
          <w:szCs w:val="24"/>
        </w:rPr>
        <w:t>(</w:t>
      </w:r>
      <w:r w:rsidR="007A47D8" w:rsidRPr="00E417CF">
        <w:rPr>
          <w:sz w:val="24"/>
          <w:szCs w:val="24"/>
        </w:rPr>
        <w:t>M-W-F</w:t>
      </w:r>
      <w:r w:rsidR="002061A3" w:rsidRPr="00E417CF">
        <w:rPr>
          <w:sz w:val="24"/>
          <w:szCs w:val="24"/>
        </w:rPr>
        <w:t>)</w:t>
      </w:r>
    </w:p>
    <w:p w14:paraId="57D8E945" w14:textId="3986C1C1" w:rsidR="007F5B9F" w:rsidRPr="007F5B9F" w:rsidRDefault="00A869B6" w:rsidP="007F5B9F">
      <w:pPr>
        <w:pStyle w:val="ListParagraph"/>
        <w:numPr>
          <w:ilvl w:val="0"/>
          <w:numId w:val="6"/>
        </w:numPr>
        <w:spacing w:after="0" w:line="276" w:lineRule="auto"/>
        <w:jc w:val="left"/>
        <w:rPr>
          <w:sz w:val="24"/>
          <w:szCs w:val="24"/>
        </w:rPr>
      </w:pPr>
      <w:r w:rsidRPr="007F5B9F">
        <w:rPr>
          <w:b/>
          <w:bCs/>
          <w:sz w:val="24"/>
          <w:szCs w:val="24"/>
        </w:rPr>
        <w:t>Beaumont</w:t>
      </w:r>
      <w:r w:rsidR="00F44CE4" w:rsidRPr="00E417CF">
        <w:rPr>
          <w:sz w:val="24"/>
          <w:szCs w:val="24"/>
        </w:rPr>
        <w:t>:</w:t>
      </w:r>
      <w:r w:rsidR="00D04281" w:rsidRPr="00E417CF">
        <w:rPr>
          <w:sz w:val="24"/>
          <w:szCs w:val="24"/>
        </w:rPr>
        <w:t xml:space="preserve"> </w:t>
      </w:r>
      <w:r w:rsidR="002061A3" w:rsidRPr="00E417CF">
        <w:rPr>
          <w:sz w:val="24"/>
          <w:szCs w:val="24"/>
        </w:rPr>
        <w:t>O</w:t>
      </w:r>
      <w:r w:rsidR="000357BE" w:rsidRPr="00E417CF">
        <w:rPr>
          <w:sz w:val="24"/>
          <w:szCs w:val="24"/>
        </w:rPr>
        <w:t>nline store</w:t>
      </w:r>
      <w:r w:rsidR="002061A3" w:rsidRPr="00E417CF">
        <w:rPr>
          <w:sz w:val="24"/>
          <w:szCs w:val="24"/>
        </w:rPr>
        <w:t xml:space="preserve">; </w:t>
      </w:r>
      <w:r w:rsidR="00202E55" w:rsidRPr="00E417CF">
        <w:rPr>
          <w:sz w:val="24"/>
          <w:szCs w:val="24"/>
        </w:rPr>
        <w:t xml:space="preserve">all </w:t>
      </w:r>
      <w:r w:rsidR="002061A3" w:rsidRPr="00E417CF">
        <w:rPr>
          <w:sz w:val="24"/>
          <w:szCs w:val="24"/>
        </w:rPr>
        <w:t xml:space="preserve">staff are </w:t>
      </w:r>
      <w:r w:rsidR="00202E55" w:rsidRPr="00E417CF">
        <w:rPr>
          <w:sz w:val="24"/>
          <w:szCs w:val="24"/>
        </w:rPr>
        <w:t>volunteer</w:t>
      </w:r>
      <w:r w:rsidR="002061A3" w:rsidRPr="00E417CF">
        <w:rPr>
          <w:sz w:val="24"/>
          <w:szCs w:val="24"/>
        </w:rPr>
        <w:t>s. S</w:t>
      </w:r>
      <w:r w:rsidR="00627748" w:rsidRPr="00E417CF">
        <w:rPr>
          <w:sz w:val="24"/>
          <w:szCs w:val="24"/>
        </w:rPr>
        <w:t xml:space="preserve">torage </w:t>
      </w:r>
      <w:r w:rsidR="002061A3" w:rsidRPr="00E417CF">
        <w:rPr>
          <w:sz w:val="24"/>
          <w:szCs w:val="24"/>
        </w:rPr>
        <w:t>and</w:t>
      </w:r>
      <w:r w:rsidR="00627748" w:rsidRPr="00E417CF">
        <w:rPr>
          <w:sz w:val="24"/>
          <w:szCs w:val="24"/>
        </w:rPr>
        <w:t xml:space="preserve"> </w:t>
      </w:r>
      <w:r w:rsidR="00E91054" w:rsidRPr="00E417CF">
        <w:rPr>
          <w:sz w:val="24"/>
          <w:szCs w:val="24"/>
        </w:rPr>
        <w:t xml:space="preserve">order </w:t>
      </w:r>
      <w:r w:rsidR="00627748" w:rsidRPr="00E417CF">
        <w:rPr>
          <w:sz w:val="24"/>
          <w:szCs w:val="24"/>
        </w:rPr>
        <w:t>processing space</w:t>
      </w:r>
      <w:r w:rsidR="00395AE6" w:rsidRPr="00E417CF">
        <w:rPr>
          <w:sz w:val="24"/>
          <w:szCs w:val="24"/>
        </w:rPr>
        <w:t xml:space="preserve"> </w:t>
      </w:r>
      <w:r w:rsidR="002061A3" w:rsidRPr="00E417CF">
        <w:rPr>
          <w:sz w:val="24"/>
          <w:szCs w:val="24"/>
        </w:rPr>
        <w:t>is</w:t>
      </w:r>
      <w:r w:rsidR="00E417CF">
        <w:rPr>
          <w:sz w:val="24"/>
          <w:szCs w:val="24"/>
        </w:rPr>
        <w:t xml:space="preserve"> a</w:t>
      </w:r>
      <w:r w:rsidR="002061A3" w:rsidRPr="00E417CF">
        <w:rPr>
          <w:sz w:val="24"/>
          <w:szCs w:val="24"/>
        </w:rPr>
        <w:t xml:space="preserve"> small room within t</w:t>
      </w:r>
      <w:r w:rsidR="00B23CF6" w:rsidRPr="00E417CF">
        <w:rPr>
          <w:sz w:val="24"/>
          <w:szCs w:val="24"/>
        </w:rPr>
        <w:t>he AA Intergroup</w:t>
      </w:r>
      <w:r w:rsidR="002061A3" w:rsidRPr="00E417CF">
        <w:rPr>
          <w:sz w:val="24"/>
          <w:szCs w:val="24"/>
        </w:rPr>
        <w:t>’s office. Orders are shipped</w:t>
      </w:r>
      <w:r w:rsidR="00D619C7" w:rsidRPr="00E417CF">
        <w:rPr>
          <w:sz w:val="24"/>
          <w:szCs w:val="24"/>
        </w:rPr>
        <w:t xml:space="preserve"> </w:t>
      </w:r>
      <w:r w:rsidR="005D0557" w:rsidRPr="00E417CF">
        <w:rPr>
          <w:sz w:val="24"/>
          <w:szCs w:val="24"/>
        </w:rPr>
        <w:t>or pick</w:t>
      </w:r>
      <w:r w:rsidR="002061A3" w:rsidRPr="00E417CF">
        <w:rPr>
          <w:sz w:val="24"/>
          <w:szCs w:val="24"/>
        </w:rPr>
        <w:t>ed</w:t>
      </w:r>
      <w:r w:rsidR="0043609A">
        <w:rPr>
          <w:sz w:val="24"/>
          <w:szCs w:val="24"/>
        </w:rPr>
        <w:t xml:space="preserve"> </w:t>
      </w:r>
      <w:r w:rsidR="005D0557" w:rsidRPr="00E417CF">
        <w:rPr>
          <w:sz w:val="24"/>
          <w:szCs w:val="24"/>
        </w:rPr>
        <w:t xml:space="preserve">up </w:t>
      </w:r>
      <w:r w:rsidR="003D0F9E" w:rsidRPr="00E417CF">
        <w:rPr>
          <w:sz w:val="24"/>
          <w:szCs w:val="24"/>
        </w:rPr>
        <w:t xml:space="preserve">during posted </w:t>
      </w:r>
      <w:r w:rsidR="00427506" w:rsidRPr="00E417CF">
        <w:rPr>
          <w:sz w:val="24"/>
          <w:szCs w:val="24"/>
        </w:rPr>
        <w:t xml:space="preserve">AA Intergroup </w:t>
      </w:r>
      <w:r w:rsidR="003D0F9E" w:rsidRPr="00E417CF">
        <w:rPr>
          <w:sz w:val="24"/>
          <w:szCs w:val="24"/>
        </w:rPr>
        <w:t>hours</w:t>
      </w:r>
      <w:r w:rsidR="002061A3" w:rsidRPr="00E417CF">
        <w:rPr>
          <w:sz w:val="24"/>
          <w:szCs w:val="24"/>
        </w:rPr>
        <w:t>.</w:t>
      </w:r>
    </w:p>
    <w:p w14:paraId="2F250D5F" w14:textId="2DDB7E6F" w:rsidR="00907D92" w:rsidRPr="00E417CF" w:rsidRDefault="001D5601" w:rsidP="007F5B9F">
      <w:pPr>
        <w:pStyle w:val="ListParagraph"/>
        <w:numPr>
          <w:ilvl w:val="0"/>
          <w:numId w:val="6"/>
        </w:numPr>
        <w:spacing w:after="0" w:line="276" w:lineRule="auto"/>
        <w:rPr>
          <w:sz w:val="24"/>
          <w:szCs w:val="24"/>
        </w:rPr>
      </w:pPr>
      <w:r w:rsidRPr="007F5B9F">
        <w:rPr>
          <w:b/>
          <w:bCs/>
          <w:sz w:val="24"/>
          <w:szCs w:val="24"/>
        </w:rPr>
        <w:t>The Houston Hispanic Intergroup</w:t>
      </w:r>
      <w:r w:rsidR="00F44CE4" w:rsidRPr="00E417CF">
        <w:rPr>
          <w:sz w:val="24"/>
          <w:szCs w:val="24"/>
        </w:rPr>
        <w:t xml:space="preserve">: </w:t>
      </w:r>
      <w:r w:rsidR="000B13D6" w:rsidRPr="00E417CF">
        <w:rPr>
          <w:sz w:val="24"/>
          <w:szCs w:val="24"/>
        </w:rPr>
        <w:t xml:space="preserve"> </w:t>
      </w:r>
      <w:r w:rsidR="002061A3" w:rsidRPr="00E417CF">
        <w:rPr>
          <w:sz w:val="24"/>
          <w:szCs w:val="24"/>
        </w:rPr>
        <w:t xml:space="preserve">May store </w:t>
      </w:r>
      <w:r w:rsidR="00717C46" w:rsidRPr="00E417CF">
        <w:rPr>
          <w:sz w:val="24"/>
          <w:szCs w:val="24"/>
        </w:rPr>
        <w:t xml:space="preserve">literature </w:t>
      </w:r>
      <w:r w:rsidR="00733610" w:rsidRPr="00E417CF">
        <w:rPr>
          <w:sz w:val="24"/>
          <w:szCs w:val="24"/>
        </w:rPr>
        <w:t>and meet</w:t>
      </w:r>
      <w:r w:rsidR="002061A3" w:rsidRPr="00E417CF">
        <w:rPr>
          <w:sz w:val="24"/>
          <w:szCs w:val="24"/>
        </w:rPr>
        <w:t>s</w:t>
      </w:r>
      <w:r w:rsidR="00733610" w:rsidRPr="00E417CF">
        <w:rPr>
          <w:sz w:val="24"/>
          <w:szCs w:val="24"/>
        </w:rPr>
        <w:t xml:space="preserve"> once </w:t>
      </w:r>
      <w:r w:rsidR="002061A3" w:rsidRPr="00E417CF">
        <w:rPr>
          <w:sz w:val="24"/>
          <w:szCs w:val="24"/>
        </w:rPr>
        <w:t>per</w:t>
      </w:r>
      <w:r w:rsidR="00733610" w:rsidRPr="00E417CF">
        <w:rPr>
          <w:sz w:val="24"/>
          <w:szCs w:val="24"/>
        </w:rPr>
        <w:t xml:space="preserve"> month </w:t>
      </w:r>
      <w:r w:rsidR="00DB2FAB" w:rsidRPr="00E417CF">
        <w:rPr>
          <w:sz w:val="24"/>
          <w:szCs w:val="24"/>
        </w:rPr>
        <w:t>in a</w:t>
      </w:r>
      <w:r w:rsidR="00857993" w:rsidRPr="00E417CF">
        <w:rPr>
          <w:sz w:val="24"/>
          <w:szCs w:val="24"/>
        </w:rPr>
        <w:t>n</w:t>
      </w:r>
      <w:r w:rsidR="00DB2FAB" w:rsidRPr="00E417CF">
        <w:rPr>
          <w:sz w:val="24"/>
          <w:szCs w:val="24"/>
        </w:rPr>
        <w:t xml:space="preserve"> </w:t>
      </w:r>
      <w:r w:rsidR="0066445C" w:rsidRPr="00E417CF">
        <w:rPr>
          <w:sz w:val="24"/>
          <w:szCs w:val="24"/>
        </w:rPr>
        <w:t>Al-Anon Family Group</w:t>
      </w:r>
      <w:r w:rsidR="00DD5AD1" w:rsidRPr="00E417CF">
        <w:rPr>
          <w:sz w:val="24"/>
          <w:szCs w:val="24"/>
        </w:rPr>
        <w:t xml:space="preserve">’s </w:t>
      </w:r>
      <w:r w:rsidR="0033061C" w:rsidRPr="00E417CF">
        <w:rPr>
          <w:sz w:val="24"/>
          <w:szCs w:val="24"/>
        </w:rPr>
        <w:t>meeting room</w:t>
      </w:r>
      <w:r w:rsidR="002061A3" w:rsidRPr="00E417CF">
        <w:rPr>
          <w:sz w:val="24"/>
          <w:szCs w:val="24"/>
        </w:rPr>
        <w:t xml:space="preserve">. All staff are </w:t>
      </w:r>
      <w:r w:rsidR="00AC12F3" w:rsidRPr="00E417CF">
        <w:rPr>
          <w:sz w:val="24"/>
          <w:szCs w:val="24"/>
        </w:rPr>
        <w:t>volunteer</w:t>
      </w:r>
      <w:r w:rsidR="002061A3" w:rsidRPr="00E417CF">
        <w:rPr>
          <w:sz w:val="24"/>
          <w:szCs w:val="24"/>
        </w:rPr>
        <w:t>s. O</w:t>
      </w:r>
      <w:r w:rsidR="002B3453" w:rsidRPr="00E417CF">
        <w:rPr>
          <w:sz w:val="24"/>
          <w:szCs w:val="24"/>
        </w:rPr>
        <w:t xml:space="preserve">rders </w:t>
      </w:r>
      <w:r w:rsidR="002061A3" w:rsidRPr="00E417CF">
        <w:rPr>
          <w:sz w:val="24"/>
          <w:szCs w:val="24"/>
        </w:rPr>
        <w:t xml:space="preserve">are placed by phone </w:t>
      </w:r>
      <w:r w:rsidR="007D0F39" w:rsidRPr="00E417CF">
        <w:rPr>
          <w:sz w:val="24"/>
          <w:szCs w:val="24"/>
        </w:rPr>
        <w:t xml:space="preserve">for </w:t>
      </w:r>
      <w:r w:rsidR="002B3453" w:rsidRPr="00E417CF">
        <w:rPr>
          <w:sz w:val="24"/>
          <w:szCs w:val="24"/>
        </w:rPr>
        <w:t>pickup</w:t>
      </w:r>
      <w:r w:rsidR="00845A5A" w:rsidRPr="00E417CF">
        <w:rPr>
          <w:sz w:val="24"/>
          <w:szCs w:val="24"/>
        </w:rPr>
        <w:t xml:space="preserve"> at the monthly </w:t>
      </w:r>
      <w:r w:rsidR="00DF73B6" w:rsidRPr="00E417CF">
        <w:rPr>
          <w:sz w:val="24"/>
          <w:szCs w:val="24"/>
        </w:rPr>
        <w:t>Intergroup meeting</w:t>
      </w:r>
      <w:r w:rsidR="005C03BA" w:rsidRPr="00E417CF">
        <w:rPr>
          <w:sz w:val="24"/>
          <w:szCs w:val="24"/>
        </w:rPr>
        <w:t xml:space="preserve"> </w:t>
      </w:r>
      <w:r w:rsidR="00092E9E" w:rsidRPr="00E417CF">
        <w:rPr>
          <w:sz w:val="24"/>
          <w:szCs w:val="24"/>
        </w:rPr>
        <w:t xml:space="preserve">or </w:t>
      </w:r>
      <w:r w:rsidR="002061A3" w:rsidRPr="00E417CF">
        <w:rPr>
          <w:sz w:val="24"/>
          <w:szCs w:val="24"/>
        </w:rPr>
        <w:t xml:space="preserve">at </w:t>
      </w:r>
      <w:r w:rsidR="007D0F39" w:rsidRPr="00E417CF">
        <w:rPr>
          <w:sz w:val="24"/>
          <w:szCs w:val="24"/>
        </w:rPr>
        <w:t>special events.</w:t>
      </w:r>
    </w:p>
    <w:p w14:paraId="2FF64535" w14:textId="77777777" w:rsidR="00E417CF" w:rsidRPr="00E417CF" w:rsidRDefault="00854873" w:rsidP="007F5B9F">
      <w:pPr>
        <w:pStyle w:val="ListParagraph"/>
        <w:numPr>
          <w:ilvl w:val="0"/>
          <w:numId w:val="6"/>
        </w:numPr>
        <w:spacing w:after="0" w:line="276" w:lineRule="auto"/>
        <w:rPr>
          <w:sz w:val="24"/>
          <w:szCs w:val="24"/>
        </w:rPr>
      </w:pPr>
      <w:r w:rsidRPr="007F5B9F">
        <w:rPr>
          <w:b/>
          <w:bCs/>
          <w:sz w:val="24"/>
          <w:szCs w:val="24"/>
        </w:rPr>
        <w:t>Austin</w:t>
      </w:r>
      <w:r w:rsidRPr="00E417CF">
        <w:rPr>
          <w:sz w:val="24"/>
          <w:szCs w:val="24"/>
        </w:rPr>
        <w:t xml:space="preserve">:  </w:t>
      </w:r>
      <w:r w:rsidR="002061A3" w:rsidRPr="00E417CF">
        <w:rPr>
          <w:sz w:val="24"/>
          <w:szCs w:val="24"/>
        </w:rPr>
        <w:t>P</w:t>
      </w:r>
      <w:r w:rsidR="00E97D5D" w:rsidRPr="00E417CF">
        <w:rPr>
          <w:sz w:val="24"/>
          <w:szCs w:val="24"/>
        </w:rPr>
        <w:t xml:space="preserve">hysical </w:t>
      </w:r>
      <w:r w:rsidR="004436F2" w:rsidRPr="00E417CF">
        <w:rPr>
          <w:sz w:val="24"/>
          <w:szCs w:val="24"/>
        </w:rPr>
        <w:t xml:space="preserve">office </w:t>
      </w:r>
      <w:r w:rsidR="002061A3" w:rsidRPr="00E417CF">
        <w:rPr>
          <w:sz w:val="24"/>
          <w:szCs w:val="24"/>
        </w:rPr>
        <w:t xml:space="preserve">staffed by a </w:t>
      </w:r>
      <w:r w:rsidR="00EF5C7D" w:rsidRPr="00E417CF">
        <w:rPr>
          <w:sz w:val="24"/>
          <w:szCs w:val="24"/>
        </w:rPr>
        <w:t>paid worker and volunteers</w:t>
      </w:r>
      <w:r w:rsidR="00A5136A" w:rsidRPr="00E417CF">
        <w:rPr>
          <w:sz w:val="24"/>
          <w:szCs w:val="24"/>
        </w:rPr>
        <w:t xml:space="preserve"> </w:t>
      </w:r>
      <w:r w:rsidR="00E26A39" w:rsidRPr="00E417CF">
        <w:rPr>
          <w:sz w:val="24"/>
          <w:szCs w:val="24"/>
        </w:rPr>
        <w:t xml:space="preserve">– limited hours three days </w:t>
      </w:r>
      <w:r w:rsidR="00E417CF" w:rsidRPr="00E417CF">
        <w:rPr>
          <w:sz w:val="24"/>
          <w:szCs w:val="24"/>
        </w:rPr>
        <w:t>per</w:t>
      </w:r>
      <w:r w:rsidR="00E26A39" w:rsidRPr="00E417CF">
        <w:rPr>
          <w:sz w:val="24"/>
          <w:szCs w:val="24"/>
        </w:rPr>
        <w:t xml:space="preserve"> week</w:t>
      </w:r>
    </w:p>
    <w:p w14:paraId="75651B17" w14:textId="77777777" w:rsidR="007F5B9F" w:rsidRDefault="004C356C" w:rsidP="007F5B9F">
      <w:pPr>
        <w:pStyle w:val="ListParagraph"/>
        <w:numPr>
          <w:ilvl w:val="0"/>
          <w:numId w:val="6"/>
        </w:numPr>
        <w:spacing w:after="0" w:line="276" w:lineRule="auto"/>
        <w:rPr>
          <w:sz w:val="24"/>
          <w:szCs w:val="24"/>
        </w:rPr>
      </w:pPr>
      <w:r w:rsidRPr="007F5B9F">
        <w:rPr>
          <w:b/>
          <w:bCs/>
          <w:sz w:val="24"/>
          <w:szCs w:val="24"/>
        </w:rPr>
        <w:t>San Antonio</w:t>
      </w:r>
      <w:r w:rsidRPr="00E417CF">
        <w:rPr>
          <w:sz w:val="24"/>
          <w:szCs w:val="24"/>
        </w:rPr>
        <w:t xml:space="preserve">: </w:t>
      </w:r>
      <w:r w:rsidR="00E417CF" w:rsidRPr="00E417CF">
        <w:rPr>
          <w:sz w:val="24"/>
          <w:szCs w:val="24"/>
        </w:rPr>
        <w:t>S</w:t>
      </w:r>
      <w:r w:rsidR="00F04338" w:rsidRPr="00E417CF">
        <w:rPr>
          <w:sz w:val="24"/>
          <w:szCs w:val="24"/>
        </w:rPr>
        <w:t>mall</w:t>
      </w:r>
      <w:r w:rsidR="00F703D8" w:rsidRPr="00E417CF">
        <w:rPr>
          <w:sz w:val="24"/>
          <w:szCs w:val="24"/>
        </w:rPr>
        <w:t xml:space="preserve"> office </w:t>
      </w:r>
      <w:r w:rsidR="00450809" w:rsidRPr="00E417CF">
        <w:rPr>
          <w:sz w:val="24"/>
          <w:szCs w:val="24"/>
        </w:rPr>
        <w:t>inside Club 12 (</w:t>
      </w:r>
      <w:r w:rsidR="00CC1C88" w:rsidRPr="00E417CF">
        <w:rPr>
          <w:sz w:val="24"/>
          <w:szCs w:val="24"/>
        </w:rPr>
        <w:t>separate from the Al-Anon meeting room</w:t>
      </w:r>
      <w:r w:rsidR="00450809" w:rsidRPr="00E417CF">
        <w:rPr>
          <w:sz w:val="24"/>
          <w:szCs w:val="24"/>
        </w:rPr>
        <w:t>)</w:t>
      </w:r>
      <w:r w:rsidR="00E417CF" w:rsidRPr="00E417CF">
        <w:rPr>
          <w:sz w:val="24"/>
          <w:szCs w:val="24"/>
        </w:rPr>
        <w:t>. Staff</w:t>
      </w:r>
    </w:p>
    <w:p w14:paraId="4E7259A1" w14:textId="3A292901" w:rsidR="0043609A" w:rsidRPr="0043609A" w:rsidRDefault="00E417CF" w:rsidP="0043609A">
      <w:pPr>
        <w:pStyle w:val="ListParagraph"/>
        <w:spacing w:after="0" w:line="276" w:lineRule="auto"/>
        <w:rPr>
          <w:sz w:val="24"/>
          <w:szCs w:val="24"/>
        </w:rPr>
      </w:pPr>
      <w:r w:rsidRPr="00E417CF">
        <w:rPr>
          <w:sz w:val="24"/>
          <w:szCs w:val="24"/>
        </w:rPr>
        <w:t>includes a</w:t>
      </w:r>
      <w:r w:rsidR="00F703D8" w:rsidRPr="00E417CF">
        <w:rPr>
          <w:sz w:val="24"/>
          <w:szCs w:val="24"/>
        </w:rPr>
        <w:t xml:space="preserve"> paid worker and volunteers</w:t>
      </w:r>
      <w:r w:rsidRPr="00E417CF">
        <w:rPr>
          <w:sz w:val="24"/>
          <w:szCs w:val="24"/>
        </w:rPr>
        <w:t xml:space="preserve">. Support is provided </w:t>
      </w:r>
      <w:r w:rsidR="00CB6CED" w:rsidRPr="00E417CF">
        <w:rPr>
          <w:sz w:val="24"/>
          <w:szCs w:val="24"/>
        </w:rPr>
        <w:t>by the A</w:t>
      </w:r>
      <w:r w:rsidRPr="00E417CF">
        <w:rPr>
          <w:sz w:val="24"/>
          <w:szCs w:val="24"/>
        </w:rPr>
        <w:t>l</w:t>
      </w:r>
      <w:r w:rsidR="007F5B9F">
        <w:rPr>
          <w:sz w:val="24"/>
          <w:szCs w:val="24"/>
        </w:rPr>
        <w:t>-</w:t>
      </w:r>
      <w:r w:rsidRPr="00E417CF">
        <w:rPr>
          <w:sz w:val="24"/>
          <w:szCs w:val="24"/>
        </w:rPr>
        <w:t xml:space="preserve">Anon Family Groups meeting </w:t>
      </w:r>
      <w:r w:rsidR="00130C4C" w:rsidRPr="00E417CF">
        <w:rPr>
          <w:sz w:val="24"/>
          <w:szCs w:val="24"/>
        </w:rPr>
        <w:t xml:space="preserve">in </w:t>
      </w:r>
      <w:r w:rsidR="00112F20" w:rsidRPr="00E417CF">
        <w:rPr>
          <w:sz w:val="24"/>
          <w:szCs w:val="24"/>
        </w:rPr>
        <w:t>the building</w:t>
      </w:r>
      <w:r w:rsidR="009C6DF5" w:rsidRPr="00E417CF">
        <w:rPr>
          <w:sz w:val="24"/>
          <w:szCs w:val="24"/>
        </w:rPr>
        <w:t xml:space="preserve"> rather than </w:t>
      </w:r>
      <w:r w:rsidRPr="00E417CF">
        <w:rPr>
          <w:sz w:val="24"/>
          <w:szCs w:val="24"/>
        </w:rPr>
        <w:t xml:space="preserve">by </w:t>
      </w:r>
      <w:r w:rsidR="00AC547D" w:rsidRPr="00E417CF">
        <w:rPr>
          <w:sz w:val="24"/>
          <w:szCs w:val="24"/>
        </w:rPr>
        <w:t>the SAAIS</w:t>
      </w:r>
      <w:r w:rsidR="00112F20" w:rsidRPr="00E417CF">
        <w:rPr>
          <w:sz w:val="24"/>
          <w:szCs w:val="24"/>
        </w:rPr>
        <w:t>.</w:t>
      </w:r>
      <w:r w:rsidR="00BA4D7B">
        <w:rPr>
          <w:sz w:val="24"/>
          <w:szCs w:val="24"/>
        </w:rPr>
        <w:t xml:space="preserve">  </w:t>
      </w:r>
    </w:p>
    <w:p w14:paraId="021200C9" w14:textId="77777777" w:rsidR="00397466" w:rsidRPr="00E417CF" w:rsidRDefault="00397466" w:rsidP="009F6F47">
      <w:pPr>
        <w:spacing w:after="0"/>
        <w:rPr>
          <w:sz w:val="24"/>
          <w:szCs w:val="24"/>
        </w:rPr>
      </w:pPr>
    </w:p>
    <w:p w14:paraId="556D52BC" w14:textId="0994501A" w:rsidR="007F5B9F" w:rsidRPr="007F5B9F" w:rsidRDefault="007F5B9F" w:rsidP="009F6F47">
      <w:pPr>
        <w:spacing w:after="0"/>
        <w:rPr>
          <w:b/>
          <w:bCs/>
          <w:sz w:val="24"/>
          <w:szCs w:val="24"/>
        </w:rPr>
      </w:pPr>
      <w:r w:rsidRPr="007F5B9F">
        <w:rPr>
          <w:b/>
          <w:bCs/>
          <w:sz w:val="24"/>
          <w:szCs w:val="24"/>
        </w:rPr>
        <w:t>Historical Context in San Antonio</w:t>
      </w:r>
    </w:p>
    <w:p w14:paraId="45C6C8EE" w14:textId="77777777" w:rsidR="007F5B9F" w:rsidRDefault="007F5B9F" w:rsidP="009F6F47">
      <w:pPr>
        <w:spacing w:after="0"/>
        <w:rPr>
          <w:sz w:val="24"/>
          <w:szCs w:val="24"/>
        </w:rPr>
      </w:pPr>
    </w:p>
    <w:p w14:paraId="19C192D1" w14:textId="77777777" w:rsidR="003A1B90" w:rsidRDefault="007F5B9F" w:rsidP="009F6F47">
      <w:pPr>
        <w:spacing w:after="0"/>
        <w:rPr>
          <w:sz w:val="24"/>
          <w:szCs w:val="24"/>
        </w:rPr>
      </w:pPr>
      <w:r>
        <w:rPr>
          <w:sz w:val="24"/>
          <w:szCs w:val="24"/>
        </w:rPr>
        <w:t>More than t</w:t>
      </w:r>
      <w:r w:rsidR="00074A71" w:rsidRPr="00E417CF">
        <w:rPr>
          <w:sz w:val="24"/>
          <w:szCs w:val="24"/>
        </w:rPr>
        <w:t xml:space="preserve">wenty </w:t>
      </w:r>
      <w:r>
        <w:rPr>
          <w:sz w:val="24"/>
          <w:szCs w:val="24"/>
        </w:rPr>
        <w:t xml:space="preserve">years </w:t>
      </w:r>
      <w:r w:rsidR="00074A71" w:rsidRPr="00E417CF">
        <w:rPr>
          <w:sz w:val="24"/>
          <w:szCs w:val="24"/>
        </w:rPr>
        <w:t xml:space="preserve">ago, </w:t>
      </w:r>
      <w:r>
        <w:rPr>
          <w:sz w:val="24"/>
          <w:szCs w:val="24"/>
        </w:rPr>
        <w:t xml:space="preserve">San Antonio had </w:t>
      </w:r>
      <w:r w:rsidR="00074A71" w:rsidRPr="00E417CF">
        <w:rPr>
          <w:sz w:val="24"/>
          <w:szCs w:val="24"/>
        </w:rPr>
        <w:t>two active LDC’s</w:t>
      </w:r>
      <w:r w:rsidR="003A1B90">
        <w:rPr>
          <w:sz w:val="24"/>
          <w:szCs w:val="24"/>
        </w:rPr>
        <w:t>:</w:t>
      </w:r>
    </w:p>
    <w:p w14:paraId="13360D3D" w14:textId="77777777" w:rsidR="003A1B90" w:rsidRDefault="003A1B90" w:rsidP="009F6F47">
      <w:pPr>
        <w:spacing w:after="0"/>
        <w:rPr>
          <w:sz w:val="24"/>
          <w:szCs w:val="24"/>
        </w:rPr>
      </w:pPr>
    </w:p>
    <w:p w14:paraId="5386117F" w14:textId="77777777" w:rsidR="003A1B90" w:rsidRDefault="003A1B90" w:rsidP="003A1B90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On</w:t>
      </w:r>
      <w:r w:rsidR="00074A71" w:rsidRPr="003A1B90">
        <w:rPr>
          <w:sz w:val="24"/>
          <w:szCs w:val="24"/>
        </w:rPr>
        <w:t>e supported by the San Antonio Al-Anon Information Service (SAAIS)</w:t>
      </w:r>
      <w:r>
        <w:rPr>
          <w:sz w:val="24"/>
          <w:szCs w:val="24"/>
        </w:rPr>
        <w:t xml:space="preserve">, </w:t>
      </w:r>
      <w:r w:rsidR="00074A71" w:rsidRPr="003A1B90">
        <w:rPr>
          <w:sz w:val="24"/>
          <w:szCs w:val="24"/>
        </w:rPr>
        <w:t>located in a small strip center</w:t>
      </w:r>
      <w:r>
        <w:rPr>
          <w:sz w:val="24"/>
          <w:szCs w:val="24"/>
        </w:rPr>
        <w:t>,</w:t>
      </w:r>
      <w:r w:rsidR="00074A71" w:rsidRPr="003A1B90">
        <w:rPr>
          <w:sz w:val="24"/>
          <w:szCs w:val="24"/>
        </w:rPr>
        <w:t xml:space="preserve"> and</w:t>
      </w:r>
    </w:p>
    <w:p w14:paraId="52F2398F" w14:textId="77777777" w:rsidR="003A1B90" w:rsidRDefault="003A1B90" w:rsidP="003A1B90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One </w:t>
      </w:r>
      <w:r w:rsidR="00074A71" w:rsidRPr="003A1B90">
        <w:rPr>
          <w:sz w:val="24"/>
          <w:szCs w:val="24"/>
        </w:rPr>
        <w:t xml:space="preserve">maintained by the Al-Anon Groups that held meetings at 102 Thames (the Club 12 Building). </w:t>
      </w:r>
    </w:p>
    <w:p w14:paraId="2FA37C2F" w14:textId="77777777" w:rsidR="003A1B90" w:rsidRDefault="003A1B90" w:rsidP="003A1B90">
      <w:pPr>
        <w:spacing w:after="0"/>
        <w:rPr>
          <w:sz w:val="24"/>
          <w:szCs w:val="24"/>
        </w:rPr>
      </w:pPr>
    </w:p>
    <w:p w14:paraId="317DD041" w14:textId="5172433C" w:rsidR="00507ABC" w:rsidRDefault="00074A71" w:rsidP="003A1B90">
      <w:pPr>
        <w:spacing w:after="0"/>
        <w:rPr>
          <w:sz w:val="24"/>
          <w:szCs w:val="24"/>
        </w:rPr>
      </w:pPr>
      <w:r w:rsidRPr="003A1B90">
        <w:rPr>
          <w:sz w:val="24"/>
          <w:szCs w:val="24"/>
        </w:rPr>
        <w:t xml:space="preserve">Both </w:t>
      </w:r>
      <w:r w:rsidR="003A1B90">
        <w:rPr>
          <w:sz w:val="24"/>
          <w:szCs w:val="24"/>
        </w:rPr>
        <w:t xml:space="preserve">operations carried </w:t>
      </w:r>
      <w:r w:rsidRPr="003A1B90">
        <w:rPr>
          <w:sz w:val="24"/>
          <w:szCs w:val="24"/>
        </w:rPr>
        <w:t>expenses for office space, paid worker</w:t>
      </w:r>
      <w:r w:rsidR="00BA4D7B">
        <w:rPr>
          <w:sz w:val="24"/>
          <w:szCs w:val="24"/>
        </w:rPr>
        <w:t>s</w:t>
      </w:r>
      <w:r w:rsidRPr="003A1B90">
        <w:rPr>
          <w:sz w:val="24"/>
          <w:szCs w:val="24"/>
        </w:rPr>
        <w:t xml:space="preserve"> and </w:t>
      </w:r>
      <w:r w:rsidR="003A1B90">
        <w:rPr>
          <w:sz w:val="24"/>
          <w:szCs w:val="24"/>
        </w:rPr>
        <w:t xml:space="preserve">other </w:t>
      </w:r>
      <w:r w:rsidRPr="003A1B90">
        <w:rPr>
          <w:sz w:val="24"/>
          <w:szCs w:val="24"/>
        </w:rPr>
        <w:t xml:space="preserve">operating </w:t>
      </w:r>
      <w:r w:rsidR="003A1B90">
        <w:rPr>
          <w:sz w:val="24"/>
          <w:szCs w:val="24"/>
        </w:rPr>
        <w:t>costs.</w:t>
      </w:r>
      <w:r w:rsidRPr="003A1B90">
        <w:rPr>
          <w:sz w:val="24"/>
          <w:szCs w:val="24"/>
        </w:rPr>
        <w:t xml:space="preserve">  Between 2000 and 2006, the SAAIS office was </w:t>
      </w:r>
      <w:r w:rsidR="003A1B90">
        <w:rPr>
          <w:sz w:val="24"/>
          <w:szCs w:val="24"/>
        </w:rPr>
        <w:t xml:space="preserve">required </w:t>
      </w:r>
      <w:r w:rsidRPr="003A1B90">
        <w:rPr>
          <w:sz w:val="24"/>
          <w:szCs w:val="24"/>
        </w:rPr>
        <w:t xml:space="preserve">to close due to </w:t>
      </w:r>
      <w:r w:rsidR="003A1B90">
        <w:rPr>
          <w:sz w:val="24"/>
          <w:szCs w:val="24"/>
        </w:rPr>
        <w:t xml:space="preserve">insufficient </w:t>
      </w:r>
      <w:r w:rsidRPr="003A1B90">
        <w:rPr>
          <w:sz w:val="24"/>
          <w:szCs w:val="24"/>
        </w:rPr>
        <w:t>operating funds.</w:t>
      </w:r>
      <w:r w:rsidR="00136BFE" w:rsidRPr="003A1B90">
        <w:rPr>
          <w:sz w:val="24"/>
          <w:szCs w:val="24"/>
        </w:rPr>
        <w:t xml:space="preserve"> </w:t>
      </w:r>
      <w:r w:rsidR="007F350D" w:rsidRPr="003A1B90">
        <w:rPr>
          <w:sz w:val="24"/>
          <w:szCs w:val="24"/>
        </w:rPr>
        <w:t xml:space="preserve">The </w:t>
      </w:r>
      <w:r w:rsidR="006A3395" w:rsidRPr="003A1B90">
        <w:rPr>
          <w:sz w:val="24"/>
          <w:szCs w:val="24"/>
        </w:rPr>
        <w:t xml:space="preserve">LDC </w:t>
      </w:r>
      <w:r w:rsidR="00FA6A37" w:rsidRPr="003A1B90">
        <w:rPr>
          <w:sz w:val="24"/>
          <w:szCs w:val="24"/>
        </w:rPr>
        <w:t xml:space="preserve">at Club 12 </w:t>
      </w:r>
      <w:r w:rsidR="00B23A9D" w:rsidRPr="003A1B90">
        <w:rPr>
          <w:sz w:val="24"/>
          <w:szCs w:val="24"/>
        </w:rPr>
        <w:t>continue</w:t>
      </w:r>
      <w:r w:rsidR="00507ABC">
        <w:rPr>
          <w:sz w:val="24"/>
          <w:szCs w:val="24"/>
        </w:rPr>
        <w:t>d in</w:t>
      </w:r>
      <w:r w:rsidR="00B23A9D" w:rsidRPr="003A1B90">
        <w:rPr>
          <w:sz w:val="24"/>
          <w:szCs w:val="24"/>
        </w:rPr>
        <w:t xml:space="preserve"> operation</w:t>
      </w:r>
      <w:r w:rsidR="00507ABC">
        <w:rPr>
          <w:sz w:val="24"/>
          <w:szCs w:val="24"/>
        </w:rPr>
        <w:t>, supported s</w:t>
      </w:r>
      <w:r w:rsidR="006230D1" w:rsidRPr="003A1B90">
        <w:rPr>
          <w:sz w:val="24"/>
          <w:szCs w:val="24"/>
        </w:rPr>
        <w:t xml:space="preserve">olely </w:t>
      </w:r>
      <w:r w:rsidR="00B156EB" w:rsidRPr="003A1B90">
        <w:rPr>
          <w:sz w:val="24"/>
          <w:szCs w:val="24"/>
        </w:rPr>
        <w:t xml:space="preserve">by the </w:t>
      </w:r>
      <w:r w:rsidR="000520CF" w:rsidRPr="003A1B90">
        <w:rPr>
          <w:sz w:val="24"/>
          <w:szCs w:val="24"/>
        </w:rPr>
        <w:t>Al-Anon Family Groups (AFGs) at Club 12</w:t>
      </w:r>
      <w:r w:rsidR="00254242" w:rsidRPr="003A1B90">
        <w:rPr>
          <w:sz w:val="24"/>
          <w:szCs w:val="24"/>
        </w:rPr>
        <w:t xml:space="preserve">.  </w:t>
      </w:r>
    </w:p>
    <w:p w14:paraId="3C1DD2EA" w14:textId="77777777" w:rsidR="00507ABC" w:rsidRDefault="00507ABC" w:rsidP="003A1B90">
      <w:pPr>
        <w:spacing w:after="0"/>
        <w:rPr>
          <w:sz w:val="24"/>
          <w:szCs w:val="24"/>
        </w:rPr>
      </w:pPr>
    </w:p>
    <w:p w14:paraId="406D70F2" w14:textId="7BFB1AEE" w:rsidR="00EC77F4" w:rsidRPr="003A1B90" w:rsidRDefault="00254242" w:rsidP="003A1B90">
      <w:pPr>
        <w:spacing w:after="0"/>
        <w:rPr>
          <w:sz w:val="24"/>
          <w:szCs w:val="24"/>
        </w:rPr>
      </w:pPr>
      <w:r w:rsidRPr="003A1B90">
        <w:rPr>
          <w:sz w:val="24"/>
          <w:szCs w:val="24"/>
        </w:rPr>
        <w:t xml:space="preserve">It </w:t>
      </w:r>
      <w:r w:rsidR="00507ABC">
        <w:rPr>
          <w:sz w:val="24"/>
          <w:szCs w:val="24"/>
        </w:rPr>
        <w:t xml:space="preserve">should be </w:t>
      </w:r>
      <w:r w:rsidRPr="003A1B90">
        <w:rPr>
          <w:sz w:val="24"/>
          <w:szCs w:val="24"/>
        </w:rPr>
        <w:t xml:space="preserve">noted that </w:t>
      </w:r>
      <w:r w:rsidR="00507ABC">
        <w:rPr>
          <w:sz w:val="24"/>
          <w:szCs w:val="24"/>
        </w:rPr>
        <w:t xml:space="preserve">although </w:t>
      </w:r>
      <w:r w:rsidR="00315D0B" w:rsidRPr="003A1B90">
        <w:rPr>
          <w:sz w:val="24"/>
          <w:szCs w:val="24"/>
        </w:rPr>
        <w:t xml:space="preserve">the </w:t>
      </w:r>
      <w:r w:rsidR="002A1CCE" w:rsidRPr="003A1B90">
        <w:rPr>
          <w:sz w:val="24"/>
          <w:szCs w:val="24"/>
        </w:rPr>
        <w:t>Al-Anon Groups</w:t>
      </w:r>
      <w:r w:rsidR="000520CF" w:rsidRPr="003A1B90">
        <w:rPr>
          <w:sz w:val="24"/>
          <w:szCs w:val="24"/>
        </w:rPr>
        <w:t xml:space="preserve"> </w:t>
      </w:r>
      <w:r w:rsidR="00321C2C" w:rsidRPr="003A1B90">
        <w:rPr>
          <w:sz w:val="24"/>
          <w:szCs w:val="24"/>
        </w:rPr>
        <w:t>at Club 12</w:t>
      </w:r>
      <w:r w:rsidR="00507ABC">
        <w:rPr>
          <w:sz w:val="24"/>
          <w:szCs w:val="24"/>
        </w:rPr>
        <w:t xml:space="preserve"> are </w:t>
      </w:r>
      <w:r w:rsidR="006066C2" w:rsidRPr="003A1B90">
        <w:rPr>
          <w:sz w:val="24"/>
          <w:szCs w:val="24"/>
        </w:rPr>
        <w:t>registered separately</w:t>
      </w:r>
      <w:r w:rsidR="00E84ED0" w:rsidRPr="003A1B90">
        <w:rPr>
          <w:sz w:val="24"/>
          <w:szCs w:val="24"/>
        </w:rPr>
        <w:t xml:space="preserve">, </w:t>
      </w:r>
      <w:r w:rsidR="00507ABC">
        <w:rPr>
          <w:sz w:val="24"/>
          <w:szCs w:val="24"/>
        </w:rPr>
        <w:t xml:space="preserve">they function </w:t>
      </w:r>
      <w:r w:rsidR="000520CF" w:rsidRPr="003A1B90">
        <w:rPr>
          <w:sz w:val="24"/>
          <w:szCs w:val="24"/>
        </w:rPr>
        <w:t xml:space="preserve">more like </w:t>
      </w:r>
      <w:r w:rsidR="00507ABC">
        <w:rPr>
          <w:sz w:val="24"/>
          <w:szCs w:val="24"/>
        </w:rPr>
        <w:t xml:space="preserve">a single large </w:t>
      </w:r>
      <w:r w:rsidR="003069F4">
        <w:rPr>
          <w:sz w:val="24"/>
          <w:szCs w:val="24"/>
        </w:rPr>
        <w:t xml:space="preserve">group </w:t>
      </w:r>
      <w:r w:rsidR="000520CF" w:rsidRPr="003A1B90">
        <w:rPr>
          <w:sz w:val="24"/>
          <w:szCs w:val="24"/>
        </w:rPr>
        <w:t>with multiple meetings</w:t>
      </w:r>
      <w:r w:rsidR="00E84ED0" w:rsidRPr="003A1B90">
        <w:rPr>
          <w:sz w:val="24"/>
          <w:szCs w:val="24"/>
        </w:rPr>
        <w:t>.</w:t>
      </w:r>
      <w:r w:rsidR="000520CF" w:rsidRPr="003A1B90">
        <w:rPr>
          <w:sz w:val="24"/>
          <w:szCs w:val="24"/>
        </w:rPr>
        <w:t xml:space="preserve">  </w:t>
      </w:r>
      <w:r w:rsidR="002E7CB6" w:rsidRPr="003A1B90">
        <w:rPr>
          <w:sz w:val="24"/>
          <w:szCs w:val="24"/>
        </w:rPr>
        <w:t>T</w:t>
      </w:r>
      <w:r w:rsidR="000520CF" w:rsidRPr="003A1B90">
        <w:rPr>
          <w:sz w:val="24"/>
          <w:szCs w:val="24"/>
        </w:rPr>
        <w:t xml:space="preserve">hese “combined” AFGs </w:t>
      </w:r>
      <w:r w:rsidR="00507ABC">
        <w:rPr>
          <w:sz w:val="24"/>
          <w:szCs w:val="24"/>
        </w:rPr>
        <w:t xml:space="preserve">employ </w:t>
      </w:r>
      <w:r w:rsidR="000520CF" w:rsidRPr="003A1B90">
        <w:rPr>
          <w:sz w:val="24"/>
          <w:szCs w:val="24"/>
        </w:rPr>
        <w:t>a paid worker to manage all the contributions, distributions, and the Al-Anon Bookstore</w:t>
      </w:r>
      <w:r w:rsidR="00507ABC">
        <w:rPr>
          <w:sz w:val="24"/>
          <w:szCs w:val="24"/>
        </w:rPr>
        <w:t>.</w:t>
      </w:r>
      <w:r w:rsidR="006E47AE" w:rsidRPr="003A1B90">
        <w:rPr>
          <w:sz w:val="24"/>
          <w:szCs w:val="24"/>
        </w:rPr>
        <w:t xml:space="preserve"> </w:t>
      </w:r>
      <w:r w:rsidR="00AA0824" w:rsidRPr="003A1B90">
        <w:rPr>
          <w:sz w:val="24"/>
          <w:szCs w:val="24"/>
        </w:rPr>
        <w:t>A paid worker is no longer possible</w:t>
      </w:r>
      <w:r w:rsidR="00E84521" w:rsidRPr="003A1B90">
        <w:rPr>
          <w:sz w:val="24"/>
          <w:szCs w:val="24"/>
        </w:rPr>
        <w:t>.</w:t>
      </w:r>
    </w:p>
    <w:p w14:paraId="78092A1A" w14:textId="77777777" w:rsidR="007C0C10" w:rsidRDefault="007C0C10" w:rsidP="009F6F47">
      <w:pPr>
        <w:spacing w:after="0"/>
        <w:rPr>
          <w:sz w:val="24"/>
          <w:szCs w:val="24"/>
        </w:rPr>
      </w:pPr>
    </w:p>
    <w:p w14:paraId="5940BB9E" w14:textId="451885E4" w:rsidR="00507ABC" w:rsidRPr="00507ABC" w:rsidRDefault="00507ABC" w:rsidP="009F6F47">
      <w:pPr>
        <w:spacing w:after="0"/>
        <w:rPr>
          <w:b/>
          <w:bCs/>
          <w:sz w:val="24"/>
          <w:szCs w:val="24"/>
        </w:rPr>
      </w:pPr>
      <w:r w:rsidRPr="00507ABC">
        <w:rPr>
          <w:b/>
          <w:bCs/>
          <w:sz w:val="24"/>
          <w:szCs w:val="24"/>
        </w:rPr>
        <w:t>Impact of COVID-19</w:t>
      </w:r>
    </w:p>
    <w:p w14:paraId="0BF3AAE8" w14:textId="77777777" w:rsidR="00507ABC" w:rsidRDefault="00507ABC" w:rsidP="009F6F47">
      <w:pPr>
        <w:spacing w:after="0"/>
        <w:rPr>
          <w:sz w:val="24"/>
          <w:szCs w:val="24"/>
        </w:rPr>
      </w:pPr>
    </w:p>
    <w:p w14:paraId="2F0266C1" w14:textId="77777777" w:rsidR="00507ABC" w:rsidRDefault="001F62E1" w:rsidP="009F6F47">
      <w:pPr>
        <w:spacing w:after="0"/>
        <w:rPr>
          <w:sz w:val="24"/>
          <w:szCs w:val="24"/>
        </w:rPr>
      </w:pPr>
      <w:r w:rsidRPr="00E417CF">
        <w:rPr>
          <w:sz w:val="24"/>
          <w:szCs w:val="24"/>
        </w:rPr>
        <w:t>COVID-19 disrupted in-person Al</w:t>
      </w:r>
      <w:r w:rsidRPr="00E417CF">
        <w:rPr>
          <w:sz w:val="24"/>
          <w:szCs w:val="24"/>
        </w:rPr>
        <w:noBreakHyphen/>
        <w:t xml:space="preserve">Anon Family Group meetings </w:t>
      </w:r>
      <w:r w:rsidR="00507ABC">
        <w:rPr>
          <w:sz w:val="24"/>
          <w:szCs w:val="24"/>
        </w:rPr>
        <w:t>beginning</w:t>
      </w:r>
      <w:r w:rsidRPr="00E417CF">
        <w:rPr>
          <w:sz w:val="24"/>
          <w:szCs w:val="24"/>
        </w:rPr>
        <w:t xml:space="preserve"> in spring 2020</w:t>
      </w:r>
      <w:r w:rsidR="00507ABC">
        <w:rPr>
          <w:sz w:val="24"/>
          <w:szCs w:val="24"/>
        </w:rPr>
        <w:t>. In response</w:t>
      </w:r>
      <w:r w:rsidRPr="00E417CF">
        <w:rPr>
          <w:sz w:val="24"/>
          <w:szCs w:val="24"/>
        </w:rPr>
        <w:t xml:space="preserve">, </w:t>
      </w:r>
      <w:r w:rsidR="00507ABC">
        <w:rPr>
          <w:sz w:val="24"/>
          <w:szCs w:val="24"/>
        </w:rPr>
        <w:t>t</w:t>
      </w:r>
      <w:r w:rsidRPr="00E417CF">
        <w:rPr>
          <w:sz w:val="24"/>
          <w:szCs w:val="24"/>
        </w:rPr>
        <w:t>he program shift</w:t>
      </w:r>
      <w:r w:rsidR="00507ABC">
        <w:rPr>
          <w:sz w:val="24"/>
          <w:szCs w:val="24"/>
        </w:rPr>
        <w:t xml:space="preserve">ed </w:t>
      </w:r>
      <w:r w:rsidRPr="00E417CF">
        <w:rPr>
          <w:sz w:val="24"/>
          <w:szCs w:val="24"/>
        </w:rPr>
        <w:t>access toward phone and online meeting options. Th</w:t>
      </w:r>
      <w:r w:rsidR="00507ABC">
        <w:rPr>
          <w:sz w:val="24"/>
          <w:szCs w:val="24"/>
        </w:rPr>
        <w:t>is</w:t>
      </w:r>
      <w:r w:rsidRPr="00E417CF">
        <w:rPr>
          <w:sz w:val="24"/>
          <w:szCs w:val="24"/>
        </w:rPr>
        <w:t xml:space="preserve"> change affected both attendance patterns and </w:t>
      </w:r>
      <w:r w:rsidR="00507ABC">
        <w:rPr>
          <w:sz w:val="24"/>
          <w:szCs w:val="24"/>
        </w:rPr>
        <w:t xml:space="preserve">the way </w:t>
      </w:r>
      <w:r w:rsidRPr="00E417CF">
        <w:rPr>
          <w:sz w:val="24"/>
          <w:szCs w:val="24"/>
        </w:rPr>
        <w:t xml:space="preserve">groups supported the work </w:t>
      </w:r>
      <w:r w:rsidR="00507ABC">
        <w:rPr>
          <w:sz w:val="24"/>
          <w:szCs w:val="24"/>
        </w:rPr>
        <w:t>required</w:t>
      </w:r>
      <w:r w:rsidRPr="00E417CF">
        <w:rPr>
          <w:sz w:val="24"/>
          <w:szCs w:val="24"/>
        </w:rPr>
        <w:t xml:space="preserve"> to keep meetings running.</w:t>
      </w:r>
      <w:r w:rsidR="00547372" w:rsidRPr="00E417CF">
        <w:rPr>
          <w:sz w:val="24"/>
          <w:szCs w:val="24"/>
        </w:rPr>
        <w:t xml:space="preserve"> </w:t>
      </w:r>
    </w:p>
    <w:p w14:paraId="70FAB548" w14:textId="77777777" w:rsidR="00507ABC" w:rsidRDefault="00507ABC" w:rsidP="009F6F47">
      <w:pPr>
        <w:spacing w:after="0"/>
        <w:rPr>
          <w:sz w:val="24"/>
          <w:szCs w:val="24"/>
        </w:rPr>
      </w:pPr>
    </w:p>
    <w:p w14:paraId="7C640E7F" w14:textId="517AD854" w:rsidR="009D397D" w:rsidRPr="00E417CF" w:rsidRDefault="00494042" w:rsidP="009F6F47">
      <w:pPr>
        <w:spacing w:after="0"/>
        <w:rPr>
          <w:sz w:val="24"/>
          <w:szCs w:val="24"/>
        </w:rPr>
      </w:pPr>
      <w:r w:rsidRPr="00E417CF">
        <w:rPr>
          <w:sz w:val="24"/>
          <w:szCs w:val="24"/>
        </w:rPr>
        <w:t xml:space="preserve">Face-to-Face </w:t>
      </w:r>
      <w:r w:rsidR="00547372" w:rsidRPr="00E417CF">
        <w:rPr>
          <w:sz w:val="24"/>
          <w:szCs w:val="24"/>
        </w:rPr>
        <w:t xml:space="preserve">Al-Anon </w:t>
      </w:r>
      <w:r w:rsidR="00507ABC">
        <w:rPr>
          <w:sz w:val="24"/>
          <w:szCs w:val="24"/>
        </w:rPr>
        <w:t xml:space="preserve">attendance </w:t>
      </w:r>
      <w:r w:rsidR="00547372" w:rsidRPr="00E417CF">
        <w:rPr>
          <w:sz w:val="24"/>
          <w:szCs w:val="24"/>
        </w:rPr>
        <w:t>declined</w:t>
      </w:r>
      <w:r w:rsidR="00507ABC">
        <w:rPr>
          <w:sz w:val="24"/>
          <w:szCs w:val="24"/>
        </w:rPr>
        <w:t>,</w:t>
      </w:r>
      <w:r w:rsidR="00547372" w:rsidRPr="00E417CF">
        <w:rPr>
          <w:sz w:val="24"/>
          <w:szCs w:val="24"/>
        </w:rPr>
        <w:t xml:space="preserve"> </w:t>
      </w:r>
      <w:r w:rsidR="00FD3588" w:rsidRPr="00E417CF">
        <w:rPr>
          <w:sz w:val="24"/>
          <w:szCs w:val="24"/>
        </w:rPr>
        <w:t xml:space="preserve">along with </w:t>
      </w:r>
      <w:r w:rsidR="00960D59" w:rsidRPr="00E417CF">
        <w:rPr>
          <w:sz w:val="24"/>
          <w:szCs w:val="24"/>
        </w:rPr>
        <w:t xml:space="preserve">local </w:t>
      </w:r>
      <w:r w:rsidR="004F1CDB" w:rsidRPr="00E417CF">
        <w:rPr>
          <w:sz w:val="24"/>
          <w:szCs w:val="24"/>
        </w:rPr>
        <w:t>Bookstore traffic</w:t>
      </w:r>
      <w:r w:rsidR="009725B5" w:rsidRPr="00E417CF">
        <w:rPr>
          <w:sz w:val="24"/>
          <w:szCs w:val="24"/>
        </w:rPr>
        <w:t xml:space="preserve">. </w:t>
      </w:r>
      <w:r w:rsidR="008C5A39" w:rsidRPr="00E417CF">
        <w:rPr>
          <w:sz w:val="24"/>
          <w:szCs w:val="24"/>
        </w:rPr>
        <w:t xml:space="preserve"> </w:t>
      </w:r>
      <w:r w:rsidR="00507ABC">
        <w:rPr>
          <w:sz w:val="24"/>
          <w:szCs w:val="24"/>
        </w:rPr>
        <w:t>In addition</w:t>
      </w:r>
      <w:r w:rsidR="00960955" w:rsidRPr="00E417CF">
        <w:rPr>
          <w:sz w:val="24"/>
          <w:szCs w:val="24"/>
        </w:rPr>
        <w:t xml:space="preserve">, </w:t>
      </w:r>
      <w:r w:rsidR="00684C73" w:rsidRPr="00E417CF">
        <w:rPr>
          <w:sz w:val="24"/>
          <w:szCs w:val="24"/>
        </w:rPr>
        <w:t xml:space="preserve">Al-Anon members </w:t>
      </w:r>
      <w:r w:rsidR="00BA4D7B">
        <w:rPr>
          <w:sz w:val="24"/>
          <w:szCs w:val="24"/>
        </w:rPr>
        <w:t xml:space="preserve">have increasingly found </w:t>
      </w:r>
      <w:r w:rsidR="00684C73" w:rsidRPr="00E417CF">
        <w:rPr>
          <w:sz w:val="24"/>
          <w:szCs w:val="24"/>
        </w:rPr>
        <w:t xml:space="preserve">alternative ways to </w:t>
      </w:r>
      <w:r w:rsidR="00BA4D7B">
        <w:rPr>
          <w:sz w:val="24"/>
          <w:szCs w:val="24"/>
        </w:rPr>
        <w:t>access</w:t>
      </w:r>
      <w:r w:rsidR="00684C73" w:rsidRPr="00E417CF">
        <w:rPr>
          <w:sz w:val="24"/>
          <w:szCs w:val="24"/>
        </w:rPr>
        <w:t xml:space="preserve"> CAL: </w:t>
      </w:r>
      <w:r w:rsidR="00BA4D7B">
        <w:rPr>
          <w:sz w:val="24"/>
          <w:szCs w:val="24"/>
        </w:rPr>
        <w:t xml:space="preserve">including </w:t>
      </w:r>
      <w:r w:rsidR="00684C73" w:rsidRPr="00E417CF">
        <w:rPr>
          <w:sz w:val="24"/>
          <w:szCs w:val="24"/>
        </w:rPr>
        <w:t xml:space="preserve">e-books, ordering through Amazon, </w:t>
      </w:r>
      <w:r w:rsidR="00BA4D7B">
        <w:rPr>
          <w:sz w:val="24"/>
          <w:szCs w:val="24"/>
        </w:rPr>
        <w:t xml:space="preserve">purchasing </w:t>
      </w:r>
      <w:r w:rsidR="00684C73" w:rsidRPr="00E417CF">
        <w:rPr>
          <w:sz w:val="24"/>
          <w:szCs w:val="24"/>
        </w:rPr>
        <w:t xml:space="preserve">used books, </w:t>
      </w:r>
      <w:r w:rsidR="00BA4D7B">
        <w:rPr>
          <w:sz w:val="24"/>
          <w:szCs w:val="24"/>
        </w:rPr>
        <w:t>and other methods</w:t>
      </w:r>
      <w:r w:rsidR="00684C73" w:rsidRPr="00E417CF">
        <w:rPr>
          <w:sz w:val="24"/>
          <w:szCs w:val="24"/>
        </w:rPr>
        <w:t>.</w:t>
      </w:r>
      <w:r w:rsidR="00751853" w:rsidRPr="00E417CF">
        <w:rPr>
          <w:sz w:val="24"/>
          <w:szCs w:val="24"/>
        </w:rPr>
        <w:t xml:space="preserve"> </w:t>
      </w:r>
      <w:r w:rsidR="00A57109" w:rsidRPr="00E417CF">
        <w:rPr>
          <w:sz w:val="24"/>
          <w:szCs w:val="24"/>
        </w:rPr>
        <w:t xml:space="preserve"> </w:t>
      </w:r>
    </w:p>
    <w:p w14:paraId="590602D9" w14:textId="396B8215" w:rsidR="00D64A22" w:rsidRPr="00E417CF" w:rsidRDefault="00D64A22" w:rsidP="009F6F47">
      <w:pPr>
        <w:spacing w:after="0"/>
        <w:rPr>
          <w:sz w:val="24"/>
          <w:szCs w:val="24"/>
        </w:rPr>
      </w:pPr>
    </w:p>
    <w:p w14:paraId="56DB192C" w14:textId="10C960DB" w:rsidR="000520CF" w:rsidRPr="00BA4D7B" w:rsidRDefault="0042326F" w:rsidP="009F6F47">
      <w:pPr>
        <w:spacing w:after="0"/>
        <w:rPr>
          <w:b/>
          <w:bCs/>
          <w:sz w:val="24"/>
          <w:szCs w:val="24"/>
        </w:rPr>
      </w:pPr>
      <w:r w:rsidRPr="00BA4D7B">
        <w:rPr>
          <w:b/>
          <w:bCs/>
          <w:sz w:val="24"/>
          <w:szCs w:val="24"/>
        </w:rPr>
        <w:t xml:space="preserve">OUR </w:t>
      </w:r>
      <w:r w:rsidR="00BF7120" w:rsidRPr="00BA4D7B">
        <w:rPr>
          <w:b/>
          <w:bCs/>
          <w:sz w:val="24"/>
          <w:szCs w:val="24"/>
        </w:rPr>
        <w:t>SUGGESTIONS</w:t>
      </w:r>
      <w:r w:rsidR="003E4E66" w:rsidRPr="00BA4D7B">
        <w:rPr>
          <w:b/>
          <w:bCs/>
          <w:sz w:val="24"/>
          <w:szCs w:val="24"/>
        </w:rPr>
        <w:t xml:space="preserve"> FOR SAAIS</w:t>
      </w:r>
    </w:p>
    <w:p w14:paraId="30E1381C" w14:textId="77777777" w:rsidR="00B200E2" w:rsidRPr="00E417CF" w:rsidRDefault="00B200E2" w:rsidP="009F6F47">
      <w:pPr>
        <w:spacing w:after="0"/>
        <w:rPr>
          <w:sz w:val="24"/>
          <w:szCs w:val="24"/>
        </w:rPr>
      </w:pPr>
    </w:p>
    <w:p w14:paraId="0968DFE9" w14:textId="3DAC5812" w:rsidR="004F3EE7" w:rsidRPr="00BA4D7B" w:rsidRDefault="002313B4" w:rsidP="00BA4D7B">
      <w:pPr>
        <w:pStyle w:val="ListParagraph"/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r w:rsidRPr="00BA4D7B">
        <w:rPr>
          <w:sz w:val="24"/>
          <w:szCs w:val="24"/>
        </w:rPr>
        <w:t>T</w:t>
      </w:r>
      <w:r w:rsidR="009048AB" w:rsidRPr="00BA4D7B">
        <w:rPr>
          <w:sz w:val="24"/>
          <w:szCs w:val="24"/>
        </w:rPr>
        <w:t xml:space="preserve">ake over the operations of the </w:t>
      </w:r>
      <w:r w:rsidR="00D716A9" w:rsidRPr="00BA4D7B">
        <w:rPr>
          <w:sz w:val="24"/>
          <w:szCs w:val="24"/>
        </w:rPr>
        <w:t xml:space="preserve">Al-Anon Bookstore </w:t>
      </w:r>
      <w:r w:rsidR="0063618D" w:rsidRPr="00BA4D7B">
        <w:rPr>
          <w:sz w:val="24"/>
          <w:szCs w:val="24"/>
        </w:rPr>
        <w:t>at</w:t>
      </w:r>
      <w:r w:rsidR="00D716A9" w:rsidRPr="00BA4D7B">
        <w:rPr>
          <w:sz w:val="24"/>
          <w:szCs w:val="24"/>
        </w:rPr>
        <w:t xml:space="preserve"> 102 Thames</w:t>
      </w:r>
      <w:r w:rsidR="00CB4534" w:rsidRPr="00BA4D7B">
        <w:rPr>
          <w:sz w:val="24"/>
          <w:szCs w:val="24"/>
        </w:rPr>
        <w:t xml:space="preserve"> </w:t>
      </w:r>
      <w:r w:rsidR="00094D81">
        <w:rPr>
          <w:sz w:val="24"/>
          <w:szCs w:val="24"/>
        </w:rPr>
        <w:t>using</w:t>
      </w:r>
      <w:r w:rsidR="00A5755E" w:rsidRPr="00BA4D7B">
        <w:rPr>
          <w:sz w:val="24"/>
          <w:szCs w:val="24"/>
        </w:rPr>
        <w:t xml:space="preserve"> an all-volunteer </w:t>
      </w:r>
      <w:r w:rsidR="003F32CE" w:rsidRPr="00BA4D7B">
        <w:rPr>
          <w:sz w:val="24"/>
          <w:szCs w:val="24"/>
        </w:rPr>
        <w:t>staff.</w:t>
      </w:r>
    </w:p>
    <w:p w14:paraId="3910BB8B" w14:textId="1B5436D4" w:rsidR="005A2C77" w:rsidRDefault="00FD6F4D" w:rsidP="00BA4D7B">
      <w:pPr>
        <w:pStyle w:val="ListParagraph"/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r w:rsidRPr="00BA4D7B">
        <w:rPr>
          <w:sz w:val="24"/>
          <w:szCs w:val="24"/>
        </w:rPr>
        <w:t>Provide</w:t>
      </w:r>
      <w:r w:rsidR="00396B5C">
        <w:rPr>
          <w:sz w:val="24"/>
          <w:szCs w:val="24"/>
        </w:rPr>
        <w:t xml:space="preserve"> structured volunteer</w:t>
      </w:r>
      <w:r w:rsidR="00094D81">
        <w:rPr>
          <w:sz w:val="24"/>
          <w:szCs w:val="24"/>
        </w:rPr>
        <w:t xml:space="preserve"> support,</w:t>
      </w:r>
      <w:r w:rsidR="00396B5C">
        <w:rPr>
          <w:sz w:val="24"/>
          <w:szCs w:val="24"/>
        </w:rPr>
        <w:t xml:space="preserve"> including </w:t>
      </w:r>
      <w:r w:rsidRPr="00BA4D7B">
        <w:rPr>
          <w:sz w:val="24"/>
          <w:szCs w:val="24"/>
        </w:rPr>
        <w:t xml:space="preserve">a </w:t>
      </w:r>
      <w:r w:rsidR="000B065C" w:rsidRPr="00BA4D7B">
        <w:rPr>
          <w:sz w:val="24"/>
          <w:szCs w:val="24"/>
        </w:rPr>
        <w:t>Literature Coordinator</w:t>
      </w:r>
      <w:r w:rsidR="005A2C77" w:rsidRPr="00BA4D7B">
        <w:rPr>
          <w:sz w:val="24"/>
          <w:szCs w:val="24"/>
        </w:rPr>
        <w:t xml:space="preserve"> </w:t>
      </w:r>
      <w:r w:rsidR="004157E8" w:rsidRPr="00BA4D7B">
        <w:rPr>
          <w:sz w:val="24"/>
          <w:szCs w:val="24"/>
        </w:rPr>
        <w:t>to</w:t>
      </w:r>
      <w:r w:rsidR="00C96991" w:rsidRPr="00BA4D7B">
        <w:rPr>
          <w:sz w:val="24"/>
          <w:szCs w:val="24"/>
        </w:rPr>
        <w:t xml:space="preserve"> </w:t>
      </w:r>
      <w:r w:rsidR="00396B5C">
        <w:rPr>
          <w:sz w:val="24"/>
          <w:szCs w:val="24"/>
        </w:rPr>
        <w:t xml:space="preserve">process orders and </w:t>
      </w:r>
      <w:r w:rsidR="00396B5C" w:rsidRPr="00BA4D7B">
        <w:rPr>
          <w:sz w:val="24"/>
          <w:szCs w:val="24"/>
        </w:rPr>
        <w:t>ma</w:t>
      </w:r>
      <w:r w:rsidR="00094D81">
        <w:rPr>
          <w:sz w:val="24"/>
          <w:szCs w:val="24"/>
        </w:rPr>
        <w:t>nage</w:t>
      </w:r>
      <w:r w:rsidR="00396B5C" w:rsidRPr="00BA4D7B">
        <w:rPr>
          <w:sz w:val="24"/>
          <w:szCs w:val="24"/>
        </w:rPr>
        <w:t xml:space="preserve"> inventory</w:t>
      </w:r>
      <w:r w:rsidR="00396B5C">
        <w:rPr>
          <w:sz w:val="24"/>
          <w:szCs w:val="24"/>
        </w:rPr>
        <w:t>.</w:t>
      </w:r>
    </w:p>
    <w:p w14:paraId="45150B0D" w14:textId="6B724090" w:rsidR="00A139B5" w:rsidRPr="00BA4D7B" w:rsidRDefault="00731306" w:rsidP="00BA4D7B">
      <w:pPr>
        <w:pStyle w:val="ListParagraph"/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r w:rsidRPr="00BA4D7B">
        <w:rPr>
          <w:sz w:val="24"/>
          <w:szCs w:val="24"/>
        </w:rPr>
        <w:t>Establish l</w:t>
      </w:r>
      <w:r w:rsidR="009067EC" w:rsidRPr="00BA4D7B">
        <w:rPr>
          <w:sz w:val="24"/>
          <w:szCs w:val="24"/>
        </w:rPr>
        <w:t xml:space="preserve">imited </w:t>
      </w:r>
      <w:r w:rsidR="003961E8" w:rsidRPr="00BA4D7B">
        <w:rPr>
          <w:sz w:val="24"/>
          <w:szCs w:val="24"/>
        </w:rPr>
        <w:t xml:space="preserve">office </w:t>
      </w:r>
      <w:r w:rsidR="009067EC" w:rsidRPr="00BA4D7B">
        <w:rPr>
          <w:sz w:val="24"/>
          <w:szCs w:val="24"/>
        </w:rPr>
        <w:t>hour</w:t>
      </w:r>
      <w:r w:rsidR="005C5398" w:rsidRPr="00BA4D7B">
        <w:rPr>
          <w:sz w:val="24"/>
          <w:szCs w:val="24"/>
        </w:rPr>
        <w:t>s</w:t>
      </w:r>
      <w:r w:rsidR="00B22FDF" w:rsidRPr="00BA4D7B">
        <w:rPr>
          <w:sz w:val="24"/>
          <w:szCs w:val="24"/>
        </w:rPr>
        <w:t>.</w:t>
      </w:r>
    </w:p>
    <w:p w14:paraId="187522E8" w14:textId="08C8251B" w:rsidR="003961E8" w:rsidRPr="00BA4D7B" w:rsidRDefault="0030254C" w:rsidP="00BA4D7B">
      <w:pPr>
        <w:pStyle w:val="ListParagraph"/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r w:rsidRPr="00BA4D7B">
        <w:rPr>
          <w:sz w:val="24"/>
          <w:szCs w:val="24"/>
        </w:rPr>
        <w:t xml:space="preserve">Accept </w:t>
      </w:r>
      <w:r w:rsidR="00396B5C">
        <w:rPr>
          <w:sz w:val="24"/>
          <w:szCs w:val="24"/>
        </w:rPr>
        <w:t>orders by phone or e-mail</w:t>
      </w:r>
      <w:r w:rsidR="00094D81">
        <w:rPr>
          <w:sz w:val="24"/>
          <w:szCs w:val="24"/>
        </w:rPr>
        <w:t>,</w:t>
      </w:r>
      <w:r w:rsidR="00396B5C">
        <w:rPr>
          <w:sz w:val="24"/>
          <w:szCs w:val="24"/>
        </w:rPr>
        <w:t xml:space="preserve"> with payment by </w:t>
      </w:r>
      <w:r w:rsidRPr="00BA4D7B">
        <w:rPr>
          <w:sz w:val="24"/>
          <w:szCs w:val="24"/>
        </w:rPr>
        <w:t>c</w:t>
      </w:r>
      <w:r w:rsidR="00647603" w:rsidRPr="00BA4D7B">
        <w:rPr>
          <w:sz w:val="24"/>
          <w:szCs w:val="24"/>
        </w:rPr>
        <w:t>ash or check only.</w:t>
      </w:r>
      <w:r w:rsidR="00716B1E" w:rsidRPr="00BA4D7B">
        <w:rPr>
          <w:sz w:val="24"/>
          <w:szCs w:val="24"/>
        </w:rPr>
        <w:t xml:space="preserve"> </w:t>
      </w:r>
    </w:p>
    <w:p w14:paraId="248A7DF1" w14:textId="37FF7605" w:rsidR="00396B5C" w:rsidRDefault="00666D06" w:rsidP="00BA4D7B">
      <w:pPr>
        <w:pStyle w:val="ListParagraph"/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r w:rsidRPr="00396B5C">
        <w:rPr>
          <w:sz w:val="24"/>
          <w:szCs w:val="24"/>
        </w:rPr>
        <w:t>Promote local purchas</w:t>
      </w:r>
      <w:r w:rsidR="00094D81">
        <w:rPr>
          <w:sz w:val="24"/>
          <w:szCs w:val="24"/>
        </w:rPr>
        <w:t>ing</w:t>
      </w:r>
      <w:r w:rsidRPr="00396B5C">
        <w:rPr>
          <w:sz w:val="24"/>
          <w:szCs w:val="24"/>
        </w:rPr>
        <w:t xml:space="preserve"> of </w:t>
      </w:r>
      <w:r w:rsidR="00C654FB" w:rsidRPr="00396B5C">
        <w:rPr>
          <w:sz w:val="24"/>
          <w:szCs w:val="24"/>
        </w:rPr>
        <w:t>CAL</w:t>
      </w:r>
      <w:r w:rsidR="00396B5C">
        <w:rPr>
          <w:sz w:val="24"/>
          <w:szCs w:val="24"/>
        </w:rPr>
        <w:t xml:space="preserve">. </w:t>
      </w:r>
    </w:p>
    <w:p w14:paraId="555A6090" w14:textId="50DF183D" w:rsidR="0015272F" w:rsidRPr="00396B5C" w:rsidRDefault="00094D81" w:rsidP="00BA4D7B">
      <w:pPr>
        <w:pStyle w:val="ListParagraph"/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Make</w:t>
      </w:r>
      <w:r w:rsidR="003A0FC0">
        <w:rPr>
          <w:sz w:val="24"/>
          <w:szCs w:val="24"/>
        </w:rPr>
        <w:t xml:space="preserve"> CAL available AIS m</w:t>
      </w:r>
      <w:r w:rsidR="00297417" w:rsidRPr="00396B5C">
        <w:rPr>
          <w:sz w:val="24"/>
          <w:szCs w:val="24"/>
        </w:rPr>
        <w:t>eeting</w:t>
      </w:r>
      <w:r w:rsidR="003A0FC0">
        <w:rPr>
          <w:sz w:val="24"/>
          <w:szCs w:val="24"/>
        </w:rPr>
        <w:t>s</w:t>
      </w:r>
      <w:r w:rsidR="004778BB" w:rsidRPr="00396B5C">
        <w:rPr>
          <w:sz w:val="24"/>
          <w:szCs w:val="24"/>
        </w:rPr>
        <w:t xml:space="preserve">, </w:t>
      </w:r>
      <w:r w:rsidR="00BC682A" w:rsidRPr="00396B5C">
        <w:rPr>
          <w:sz w:val="24"/>
          <w:szCs w:val="24"/>
        </w:rPr>
        <w:t>special events</w:t>
      </w:r>
      <w:r w:rsidR="009C21BB" w:rsidRPr="00396B5C">
        <w:rPr>
          <w:sz w:val="24"/>
          <w:szCs w:val="24"/>
        </w:rPr>
        <w:t xml:space="preserve"> or </w:t>
      </w:r>
      <w:r w:rsidR="00AB4281" w:rsidRPr="00396B5C">
        <w:rPr>
          <w:sz w:val="24"/>
          <w:szCs w:val="24"/>
        </w:rPr>
        <w:t>by appointment</w:t>
      </w:r>
      <w:r w:rsidR="000A55E9" w:rsidRPr="00396B5C">
        <w:rPr>
          <w:sz w:val="24"/>
          <w:szCs w:val="24"/>
        </w:rPr>
        <w:t>.</w:t>
      </w:r>
    </w:p>
    <w:p w14:paraId="526CFF30" w14:textId="01256947" w:rsidR="003A0FC0" w:rsidRPr="003069F4" w:rsidRDefault="003A0FC0" w:rsidP="003A0FC0">
      <w:pPr>
        <w:pStyle w:val="ListParagraph"/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r w:rsidRPr="003069F4">
        <w:rPr>
          <w:sz w:val="24"/>
          <w:szCs w:val="24"/>
        </w:rPr>
        <w:t>Contribute</w:t>
      </w:r>
      <w:r w:rsidR="00094D81">
        <w:rPr>
          <w:sz w:val="24"/>
          <w:szCs w:val="24"/>
        </w:rPr>
        <w:t xml:space="preserve"> toward o</w:t>
      </w:r>
      <w:r w:rsidR="00643E17" w:rsidRPr="003069F4">
        <w:rPr>
          <w:sz w:val="24"/>
          <w:szCs w:val="24"/>
        </w:rPr>
        <w:t>ffice/storage space</w:t>
      </w:r>
      <w:r w:rsidR="00BF7120" w:rsidRPr="003069F4">
        <w:rPr>
          <w:sz w:val="24"/>
          <w:szCs w:val="24"/>
        </w:rPr>
        <w:t>, utilities</w:t>
      </w:r>
      <w:r w:rsidR="0041224F" w:rsidRPr="003069F4">
        <w:rPr>
          <w:sz w:val="24"/>
          <w:szCs w:val="24"/>
        </w:rPr>
        <w:t xml:space="preserve"> and </w:t>
      </w:r>
      <w:r w:rsidR="00830EFF" w:rsidRPr="003069F4">
        <w:rPr>
          <w:sz w:val="24"/>
          <w:szCs w:val="24"/>
        </w:rPr>
        <w:t>internet</w:t>
      </w:r>
      <w:r w:rsidR="00094D81">
        <w:rPr>
          <w:sz w:val="24"/>
          <w:szCs w:val="24"/>
        </w:rPr>
        <w:t xml:space="preserve"> </w:t>
      </w:r>
      <w:r w:rsidR="00337AF9" w:rsidRPr="003069F4">
        <w:rPr>
          <w:sz w:val="24"/>
          <w:szCs w:val="24"/>
        </w:rPr>
        <w:t>(</w:t>
      </w:r>
      <w:r w:rsidR="00094D81">
        <w:rPr>
          <w:sz w:val="24"/>
          <w:szCs w:val="24"/>
        </w:rPr>
        <w:t>s</w:t>
      </w:r>
      <w:r w:rsidR="00337AF9" w:rsidRPr="003069F4">
        <w:rPr>
          <w:sz w:val="24"/>
          <w:szCs w:val="24"/>
        </w:rPr>
        <w:t>uggest</w:t>
      </w:r>
      <w:r w:rsidR="00D77515" w:rsidRPr="003069F4">
        <w:rPr>
          <w:sz w:val="24"/>
          <w:szCs w:val="24"/>
        </w:rPr>
        <w:t>ed</w:t>
      </w:r>
      <w:r w:rsidR="00337AF9" w:rsidRPr="003069F4">
        <w:rPr>
          <w:sz w:val="24"/>
          <w:szCs w:val="24"/>
        </w:rPr>
        <w:t xml:space="preserve"> $</w:t>
      </w:r>
      <w:r w:rsidR="00CF6D81" w:rsidRPr="003069F4">
        <w:rPr>
          <w:sz w:val="24"/>
          <w:szCs w:val="24"/>
        </w:rPr>
        <w:t>250</w:t>
      </w:r>
      <w:r w:rsidR="00337AF9" w:rsidRPr="003069F4">
        <w:rPr>
          <w:sz w:val="24"/>
          <w:szCs w:val="24"/>
        </w:rPr>
        <w:t>/mo</w:t>
      </w:r>
      <w:r w:rsidR="00094D81">
        <w:rPr>
          <w:sz w:val="24"/>
          <w:szCs w:val="24"/>
        </w:rPr>
        <w:t>nth</w:t>
      </w:r>
      <w:r w:rsidR="00337AF9" w:rsidRPr="003069F4">
        <w:rPr>
          <w:sz w:val="24"/>
          <w:szCs w:val="24"/>
        </w:rPr>
        <w:t>).</w:t>
      </w:r>
    </w:p>
    <w:p w14:paraId="700B12F5" w14:textId="79D316C8" w:rsidR="0013751A" w:rsidRPr="00BA4D7B" w:rsidRDefault="0013751A" w:rsidP="00BA4D7B">
      <w:pPr>
        <w:pStyle w:val="ListParagraph"/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r w:rsidRPr="00BA4D7B">
        <w:rPr>
          <w:sz w:val="24"/>
          <w:szCs w:val="24"/>
        </w:rPr>
        <w:t>Cover bookstore operating costs (phone, printer ink, software</w:t>
      </w:r>
      <w:r w:rsidR="00094D81">
        <w:rPr>
          <w:sz w:val="24"/>
          <w:szCs w:val="24"/>
        </w:rPr>
        <w:t xml:space="preserve"> licenses; estimated $85/month</w:t>
      </w:r>
      <w:r w:rsidRPr="00BA4D7B">
        <w:rPr>
          <w:sz w:val="24"/>
          <w:szCs w:val="24"/>
        </w:rPr>
        <w:t>).</w:t>
      </w:r>
    </w:p>
    <w:p w14:paraId="07160DB9" w14:textId="59BD8420" w:rsidR="00643E17" w:rsidRPr="00BA4D7B" w:rsidRDefault="003A0FC0" w:rsidP="00BA4D7B">
      <w:pPr>
        <w:pStyle w:val="ListParagraph"/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Contribute</w:t>
      </w:r>
      <w:r w:rsidR="00D25B8B" w:rsidRPr="00BA4D7B">
        <w:rPr>
          <w:sz w:val="24"/>
          <w:szCs w:val="24"/>
        </w:rPr>
        <w:t xml:space="preserve"> </w:t>
      </w:r>
      <w:r w:rsidR="00FA4F48" w:rsidRPr="00BA4D7B">
        <w:rPr>
          <w:sz w:val="24"/>
          <w:szCs w:val="24"/>
        </w:rPr>
        <w:t>for use of the Al-Anon Meeting Room at Club 12</w:t>
      </w:r>
      <w:r w:rsidR="00A77088" w:rsidRPr="00BA4D7B">
        <w:rPr>
          <w:sz w:val="24"/>
          <w:szCs w:val="24"/>
        </w:rPr>
        <w:t xml:space="preserve"> </w:t>
      </w:r>
      <w:r w:rsidR="001743F1" w:rsidRPr="00BA4D7B">
        <w:rPr>
          <w:sz w:val="24"/>
          <w:szCs w:val="24"/>
        </w:rPr>
        <w:t xml:space="preserve">for the SAAIS </w:t>
      </w:r>
      <w:r w:rsidR="004625F1" w:rsidRPr="00BA4D7B">
        <w:rPr>
          <w:sz w:val="24"/>
          <w:szCs w:val="24"/>
        </w:rPr>
        <w:t>Speaker Meeting</w:t>
      </w:r>
      <w:r w:rsidR="001F0E3D" w:rsidRPr="00BA4D7B">
        <w:rPr>
          <w:sz w:val="24"/>
          <w:szCs w:val="24"/>
        </w:rPr>
        <w:t xml:space="preserve"> (Suggested </w:t>
      </w:r>
      <w:r w:rsidR="004C5896" w:rsidRPr="00BA4D7B">
        <w:rPr>
          <w:sz w:val="24"/>
          <w:szCs w:val="24"/>
        </w:rPr>
        <w:t>7</w:t>
      </w:r>
      <w:r w:rsidR="004C5896" w:rsidRPr="00BA4D7B">
        <w:rPr>
          <w:sz w:val="24"/>
          <w:szCs w:val="24"/>
          <w:vertAlign w:val="superscript"/>
        </w:rPr>
        <w:t>th</w:t>
      </w:r>
      <w:r w:rsidR="004C5896" w:rsidRPr="00BA4D7B">
        <w:rPr>
          <w:sz w:val="24"/>
          <w:szCs w:val="24"/>
        </w:rPr>
        <w:t xml:space="preserve"> Tradition collection or $100</w:t>
      </w:r>
      <w:r w:rsidR="00F53D00" w:rsidRPr="00BA4D7B">
        <w:rPr>
          <w:sz w:val="24"/>
          <w:szCs w:val="24"/>
        </w:rPr>
        <w:t>)</w:t>
      </w:r>
      <w:r w:rsidR="00FA4F48" w:rsidRPr="00BA4D7B">
        <w:rPr>
          <w:sz w:val="24"/>
          <w:szCs w:val="24"/>
        </w:rPr>
        <w:t xml:space="preserve"> </w:t>
      </w:r>
    </w:p>
    <w:p w14:paraId="2E619822" w14:textId="77777777" w:rsidR="000520CF" w:rsidRPr="00E417CF" w:rsidRDefault="000520CF" w:rsidP="000520CF">
      <w:pPr>
        <w:spacing w:after="0"/>
        <w:rPr>
          <w:sz w:val="24"/>
          <w:szCs w:val="24"/>
        </w:rPr>
      </w:pPr>
    </w:p>
    <w:p w14:paraId="3030C4CA" w14:textId="01F37774" w:rsidR="00752A0F" w:rsidRPr="00E417CF" w:rsidRDefault="00752A0F" w:rsidP="00CC0D6E">
      <w:pPr>
        <w:spacing w:after="0"/>
        <w:rPr>
          <w:sz w:val="24"/>
          <w:szCs w:val="24"/>
        </w:rPr>
      </w:pPr>
    </w:p>
    <w:p w14:paraId="603796E1" w14:textId="77777777" w:rsidR="00077F1F" w:rsidRPr="00E417CF" w:rsidRDefault="00077F1F" w:rsidP="00CC0D6E">
      <w:pPr>
        <w:spacing w:after="0"/>
        <w:rPr>
          <w:sz w:val="24"/>
          <w:szCs w:val="24"/>
        </w:rPr>
      </w:pPr>
    </w:p>
    <w:sectPr w:rsidR="00077F1F" w:rsidRPr="00E417CF" w:rsidSect="0023671C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625F"/>
      </v:shape>
    </w:pict>
  </w:numPicBullet>
  <w:abstractNum w:abstractNumId="0" w15:restartNumberingAfterBreak="0">
    <w:nsid w:val="01681C11"/>
    <w:multiLevelType w:val="hybridMultilevel"/>
    <w:tmpl w:val="0026F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50EA3"/>
    <w:multiLevelType w:val="hybridMultilevel"/>
    <w:tmpl w:val="661A4918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7320949"/>
    <w:multiLevelType w:val="hybridMultilevel"/>
    <w:tmpl w:val="D7767DB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C2B78"/>
    <w:multiLevelType w:val="hybridMultilevel"/>
    <w:tmpl w:val="8D22E2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9901AD"/>
    <w:multiLevelType w:val="hybridMultilevel"/>
    <w:tmpl w:val="054EF1DA"/>
    <w:lvl w:ilvl="0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 w15:restartNumberingAfterBreak="0">
    <w:nsid w:val="521236B0"/>
    <w:multiLevelType w:val="hybridMultilevel"/>
    <w:tmpl w:val="9F5C35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0E334C7"/>
    <w:multiLevelType w:val="hybridMultilevel"/>
    <w:tmpl w:val="B8B464F2"/>
    <w:lvl w:ilvl="0" w:tplc="040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6BA45112"/>
    <w:multiLevelType w:val="hybridMultilevel"/>
    <w:tmpl w:val="E3DA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074047">
    <w:abstractNumId w:val="3"/>
  </w:num>
  <w:num w:numId="2" w16cid:durableId="691297105">
    <w:abstractNumId w:val="7"/>
  </w:num>
  <w:num w:numId="3" w16cid:durableId="331758224">
    <w:abstractNumId w:val="6"/>
  </w:num>
  <w:num w:numId="4" w16cid:durableId="1700668838">
    <w:abstractNumId w:val="2"/>
  </w:num>
  <w:num w:numId="5" w16cid:durableId="1407262859">
    <w:abstractNumId w:val="4"/>
  </w:num>
  <w:num w:numId="6" w16cid:durableId="561333602">
    <w:abstractNumId w:val="0"/>
  </w:num>
  <w:num w:numId="7" w16cid:durableId="1914008280">
    <w:abstractNumId w:val="1"/>
  </w:num>
  <w:num w:numId="8" w16cid:durableId="3021527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1C"/>
    <w:rsid w:val="00005BCB"/>
    <w:rsid w:val="00014A32"/>
    <w:rsid w:val="00015998"/>
    <w:rsid w:val="00032724"/>
    <w:rsid w:val="000355A0"/>
    <w:rsid w:val="000357BE"/>
    <w:rsid w:val="00036EE3"/>
    <w:rsid w:val="00042D85"/>
    <w:rsid w:val="0004648D"/>
    <w:rsid w:val="000520CF"/>
    <w:rsid w:val="00061051"/>
    <w:rsid w:val="00061BFC"/>
    <w:rsid w:val="00061BFE"/>
    <w:rsid w:val="0006622D"/>
    <w:rsid w:val="00074A71"/>
    <w:rsid w:val="00077F1F"/>
    <w:rsid w:val="00092E9E"/>
    <w:rsid w:val="00094D81"/>
    <w:rsid w:val="0009567C"/>
    <w:rsid w:val="000A0C08"/>
    <w:rsid w:val="000A55E9"/>
    <w:rsid w:val="000B065C"/>
    <w:rsid w:val="000B13D6"/>
    <w:rsid w:val="000B4541"/>
    <w:rsid w:val="000B5547"/>
    <w:rsid w:val="000E538F"/>
    <w:rsid w:val="000F057D"/>
    <w:rsid w:val="000F21F1"/>
    <w:rsid w:val="00105BFD"/>
    <w:rsid w:val="001065CC"/>
    <w:rsid w:val="00112F20"/>
    <w:rsid w:val="00120939"/>
    <w:rsid w:val="00125886"/>
    <w:rsid w:val="00130C4C"/>
    <w:rsid w:val="00135323"/>
    <w:rsid w:val="00136BFE"/>
    <w:rsid w:val="00136C95"/>
    <w:rsid w:val="0013751A"/>
    <w:rsid w:val="0014300C"/>
    <w:rsid w:val="001449FE"/>
    <w:rsid w:val="00146DE9"/>
    <w:rsid w:val="0015272F"/>
    <w:rsid w:val="00155951"/>
    <w:rsid w:val="0016276C"/>
    <w:rsid w:val="0016588A"/>
    <w:rsid w:val="001743F1"/>
    <w:rsid w:val="00174F32"/>
    <w:rsid w:val="00192286"/>
    <w:rsid w:val="00192ECC"/>
    <w:rsid w:val="001A7710"/>
    <w:rsid w:val="001C37AB"/>
    <w:rsid w:val="001D148E"/>
    <w:rsid w:val="001D5601"/>
    <w:rsid w:val="001D71E6"/>
    <w:rsid w:val="001D7B97"/>
    <w:rsid w:val="001E3920"/>
    <w:rsid w:val="001F0E3D"/>
    <w:rsid w:val="001F62E1"/>
    <w:rsid w:val="002001F4"/>
    <w:rsid w:val="0020029F"/>
    <w:rsid w:val="002004CC"/>
    <w:rsid w:val="002010FA"/>
    <w:rsid w:val="00202E55"/>
    <w:rsid w:val="002061A3"/>
    <w:rsid w:val="002245B2"/>
    <w:rsid w:val="002313B4"/>
    <w:rsid w:val="0023671C"/>
    <w:rsid w:val="00244F93"/>
    <w:rsid w:val="00254242"/>
    <w:rsid w:val="00264B4C"/>
    <w:rsid w:val="002650DB"/>
    <w:rsid w:val="00267103"/>
    <w:rsid w:val="002725B4"/>
    <w:rsid w:val="002926F1"/>
    <w:rsid w:val="002928E3"/>
    <w:rsid w:val="00297417"/>
    <w:rsid w:val="0029799B"/>
    <w:rsid w:val="002A1CCE"/>
    <w:rsid w:val="002A3684"/>
    <w:rsid w:val="002A399F"/>
    <w:rsid w:val="002B3453"/>
    <w:rsid w:val="002B49E4"/>
    <w:rsid w:val="002C44D2"/>
    <w:rsid w:val="002D5D9B"/>
    <w:rsid w:val="002D6EE7"/>
    <w:rsid w:val="002D7A18"/>
    <w:rsid w:val="002E0F4A"/>
    <w:rsid w:val="002E7CB6"/>
    <w:rsid w:val="0030254C"/>
    <w:rsid w:val="0030626F"/>
    <w:rsid w:val="003069F4"/>
    <w:rsid w:val="00315D0B"/>
    <w:rsid w:val="00321C2C"/>
    <w:rsid w:val="0032360A"/>
    <w:rsid w:val="0032453D"/>
    <w:rsid w:val="0032748F"/>
    <w:rsid w:val="0033061C"/>
    <w:rsid w:val="00337759"/>
    <w:rsid w:val="00337AF9"/>
    <w:rsid w:val="00343148"/>
    <w:rsid w:val="00357D41"/>
    <w:rsid w:val="00366E3F"/>
    <w:rsid w:val="0037303B"/>
    <w:rsid w:val="00373A0F"/>
    <w:rsid w:val="00374D7F"/>
    <w:rsid w:val="00375E5B"/>
    <w:rsid w:val="0038221A"/>
    <w:rsid w:val="00383759"/>
    <w:rsid w:val="00384898"/>
    <w:rsid w:val="00386295"/>
    <w:rsid w:val="0039091D"/>
    <w:rsid w:val="00395AE6"/>
    <w:rsid w:val="00395DA1"/>
    <w:rsid w:val="003961E8"/>
    <w:rsid w:val="00396B5C"/>
    <w:rsid w:val="00397466"/>
    <w:rsid w:val="003A0FC0"/>
    <w:rsid w:val="003A1B90"/>
    <w:rsid w:val="003A6A69"/>
    <w:rsid w:val="003A70FB"/>
    <w:rsid w:val="003B30CC"/>
    <w:rsid w:val="003B7C53"/>
    <w:rsid w:val="003C1E52"/>
    <w:rsid w:val="003C27F2"/>
    <w:rsid w:val="003D0F9E"/>
    <w:rsid w:val="003E1626"/>
    <w:rsid w:val="003E4E66"/>
    <w:rsid w:val="003F32CE"/>
    <w:rsid w:val="004017EC"/>
    <w:rsid w:val="0041224F"/>
    <w:rsid w:val="0041543C"/>
    <w:rsid w:val="004157E8"/>
    <w:rsid w:val="0042326F"/>
    <w:rsid w:val="004254C1"/>
    <w:rsid w:val="00427506"/>
    <w:rsid w:val="00432722"/>
    <w:rsid w:val="0043609A"/>
    <w:rsid w:val="004436F2"/>
    <w:rsid w:val="00450809"/>
    <w:rsid w:val="0046004D"/>
    <w:rsid w:val="004625F1"/>
    <w:rsid w:val="00467E43"/>
    <w:rsid w:val="004778BB"/>
    <w:rsid w:val="00480A24"/>
    <w:rsid w:val="00490B87"/>
    <w:rsid w:val="00494042"/>
    <w:rsid w:val="0049618E"/>
    <w:rsid w:val="004A2F25"/>
    <w:rsid w:val="004B28A6"/>
    <w:rsid w:val="004B6327"/>
    <w:rsid w:val="004B6E50"/>
    <w:rsid w:val="004C017A"/>
    <w:rsid w:val="004C356C"/>
    <w:rsid w:val="004C5896"/>
    <w:rsid w:val="004D081A"/>
    <w:rsid w:val="004D1BDD"/>
    <w:rsid w:val="004E3889"/>
    <w:rsid w:val="004E4770"/>
    <w:rsid w:val="004F1CDB"/>
    <w:rsid w:val="004F3EE7"/>
    <w:rsid w:val="004F4666"/>
    <w:rsid w:val="00500D9C"/>
    <w:rsid w:val="00504D38"/>
    <w:rsid w:val="00504F3D"/>
    <w:rsid w:val="005060BF"/>
    <w:rsid w:val="00507ABC"/>
    <w:rsid w:val="0051043C"/>
    <w:rsid w:val="00521803"/>
    <w:rsid w:val="00527A4E"/>
    <w:rsid w:val="005303C8"/>
    <w:rsid w:val="005312F7"/>
    <w:rsid w:val="00534D3E"/>
    <w:rsid w:val="00536C28"/>
    <w:rsid w:val="00536DC5"/>
    <w:rsid w:val="00547372"/>
    <w:rsid w:val="00551214"/>
    <w:rsid w:val="0055227E"/>
    <w:rsid w:val="00553411"/>
    <w:rsid w:val="005857F8"/>
    <w:rsid w:val="005A2C77"/>
    <w:rsid w:val="005A6037"/>
    <w:rsid w:val="005C03BA"/>
    <w:rsid w:val="005C4CED"/>
    <w:rsid w:val="005C5398"/>
    <w:rsid w:val="005D0557"/>
    <w:rsid w:val="005D1970"/>
    <w:rsid w:val="005D6388"/>
    <w:rsid w:val="005E559C"/>
    <w:rsid w:val="005E69E5"/>
    <w:rsid w:val="005F541A"/>
    <w:rsid w:val="005F62D0"/>
    <w:rsid w:val="006066C2"/>
    <w:rsid w:val="00612F31"/>
    <w:rsid w:val="006230D1"/>
    <w:rsid w:val="00626D1A"/>
    <w:rsid w:val="00627748"/>
    <w:rsid w:val="006331DB"/>
    <w:rsid w:val="00633E88"/>
    <w:rsid w:val="00634D1A"/>
    <w:rsid w:val="0063618D"/>
    <w:rsid w:val="00643E17"/>
    <w:rsid w:val="00647603"/>
    <w:rsid w:val="00652026"/>
    <w:rsid w:val="00664089"/>
    <w:rsid w:val="0066445C"/>
    <w:rsid w:val="00666D06"/>
    <w:rsid w:val="00670136"/>
    <w:rsid w:val="006703DE"/>
    <w:rsid w:val="00674420"/>
    <w:rsid w:val="00684C73"/>
    <w:rsid w:val="00695C81"/>
    <w:rsid w:val="006A3395"/>
    <w:rsid w:val="006A4368"/>
    <w:rsid w:val="006A723C"/>
    <w:rsid w:val="006B04B8"/>
    <w:rsid w:val="006B137F"/>
    <w:rsid w:val="006B592B"/>
    <w:rsid w:val="006D0E99"/>
    <w:rsid w:val="006D10A9"/>
    <w:rsid w:val="006D1B83"/>
    <w:rsid w:val="006E47AE"/>
    <w:rsid w:val="006E62F0"/>
    <w:rsid w:val="006E7515"/>
    <w:rsid w:val="006F1D20"/>
    <w:rsid w:val="00716B1E"/>
    <w:rsid w:val="00717C46"/>
    <w:rsid w:val="007229B3"/>
    <w:rsid w:val="007234E5"/>
    <w:rsid w:val="00731306"/>
    <w:rsid w:val="00733610"/>
    <w:rsid w:val="00751853"/>
    <w:rsid w:val="00752A0F"/>
    <w:rsid w:val="00760239"/>
    <w:rsid w:val="0077474F"/>
    <w:rsid w:val="007770A3"/>
    <w:rsid w:val="00794553"/>
    <w:rsid w:val="00797D1A"/>
    <w:rsid w:val="007A27BD"/>
    <w:rsid w:val="007A47D8"/>
    <w:rsid w:val="007A4E4A"/>
    <w:rsid w:val="007A6062"/>
    <w:rsid w:val="007B43FC"/>
    <w:rsid w:val="007B70C6"/>
    <w:rsid w:val="007C0C10"/>
    <w:rsid w:val="007C6472"/>
    <w:rsid w:val="007D0F39"/>
    <w:rsid w:val="007D15CB"/>
    <w:rsid w:val="007D71B5"/>
    <w:rsid w:val="007E2AD9"/>
    <w:rsid w:val="007E6B4F"/>
    <w:rsid w:val="007F1611"/>
    <w:rsid w:val="007F350D"/>
    <w:rsid w:val="007F5B9F"/>
    <w:rsid w:val="008034E3"/>
    <w:rsid w:val="00803637"/>
    <w:rsid w:val="008060E2"/>
    <w:rsid w:val="00806C7C"/>
    <w:rsid w:val="00812B09"/>
    <w:rsid w:val="00816E3B"/>
    <w:rsid w:val="008242B0"/>
    <w:rsid w:val="00830EFF"/>
    <w:rsid w:val="00843495"/>
    <w:rsid w:val="00844CC1"/>
    <w:rsid w:val="00844F11"/>
    <w:rsid w:val="008457CB"/>
    <w:rsid w:val="00845A5A"/>
    <w:rsid w:val="00850A43"/>
    <w:rsid w:val="00851D66"/>
    <w:rsid w:val="0085242B"/>
    <w:rsid w:val="00854873"/>
    <w:rsid w:val="00857993"/>
    <w:rsid w:val="008601ED"/>
    <w:rsid w:val="008623E3"/>
    <w:rsid w:val="0086488A"/>
    <w:rsid w:val="00864E8F"/>
    <w:rsid w:val="00884482"/>
    <w:rsid w:val="00893A32"/>
    <w:rsid w:val="00894C19"/>
    <w:rsid w:val="008A218A"/>
    <w:rsid w:val="008A3287"/>
    <w:rsid w:val="008A57E9"/>
    <w:rsid w:val="008B05A9"/>
    <w:rsid w:val="008B0F91"/>
    <w:rsid w:val="008B3632"/>
    <w:rsid w:val="008B74F9"/>
    <w:rsid w:val="008C0AF9"/>
    <w:rsid w:val="008C1DDA"/>
    <w:rsid w:val="008C203B"/>
    <w:rsid w:val="008C5A39"/>
    <w:rsid w:val="008D1283"/>
    <w:rsid w:val="008D5FCE"/>
    <w:rsid w:val="008F460D"/>
    <w:rsid w:val="008F7338"/>
    <w:rsid w:val="009048AB"/>
    <w:rsid w:val="009067EC"/>
    <w:rsid w:val="00907D92"/>
    <w:rsid w:val="00913253"/>
    <w:rsid w:val="00914F07"/>
    <w:rsid w:val="00915C93"/>
    <w:rsid w:val="00915D19"/>
    <w:rsid w:val="0091780B"/>
    <w:rsid w:val="009258DF"/>
    <w:rsid w:val="009445DF"/>
    <w:rsid w:val="009454AA"/>
    <w:rsid w:val="00945759"/>
    <w:rsid w:val="00946C15"/>
    <w:rsid w:val="00960955"/>
    <w:rsid w:val="00960D59"/>
    <w:rsid w:val="00967CC1"/>
    <w:rsid w:val="009725B5"/>
    <w:rsid w:val="00992249"/>
    <w:rsid w:val="00993887"/>
    <w:rsid w:val="009A324E"/>
    <w:rsid w:val="009A58E2"/>
    <w:rsid w:val="009A5ECC"/>
    <w:rsid w:val="009A6BD0"/>
    <w:rsid w:val="009A7A02"/>
    <w:rsid w:val="009C21BB"/>
    <w:rsid w:val="009C6DF5"/>
    <w:rsid w:val="009D0165"/>
    <w:rsid w:val="009D397D"/>
    <w:rsid w:val="009D5F8E"/>
    <w:rsid w:val="009E1327"/>
    <w:rsid w:val="009E2440"/>
    <w:rsid w:val="009E2E92"/>
    <w:rsid w:val="009E490B"/>
    <w:rsid w:val="009F6F47"/>
    <w:rsid w:val="00A139B5"/>
    <w:rsid w:val="00A327D9"/>
    <w:rsid w:val="00A33973"/>
    <w:rsid w:val="00A4180C"/>
    <w:rsid w:val="00A44091"/>
    <w:rsid w:val="00A47583"/>
    <w:rsid w:val="00A5136A"/>
    <w:rsid w:val="00A51E7E"/>
    <w:rsid w:val="00A57109"/>
    <w:rsid w:val="00A5755E"/>
    <w:rsid w:val="00A63AA4"/>
    <w:rsid w:val="00A75906"/>
    <w:rsid w:val="00A77088"/>
    <w:rsid w:val="00A869B6"/>
    <w:rsid w:val="00A922C3"/>
    <w:rsid w:val="00A94469"/>
    <w:rsid w:val="00AA0824"/>
    <w:rsid w:val="00AA27F2"/>
    <w:rsid w:val="00AA3586"/>
    <w:rsid w:val="00AA54A0"/>
    <w:rsid w:val="00AB4281"/>
    <w:rsid w:val="00AC12F3"/>
    <w:rsid w:val="00AC2302"/>
    <w:rsid w:val="00AC315F"/>
    <w:rsid w:val="00AC4370"/>
    <w:rsid w:val="00AC547D"/>
    <w:rsid w:val="00AC63B7"/>
    <w:rsid w:val="00AC6B7C"/>
    <w:rsid w:val="00AD1C5C"/>
    <w:rsid w:val="00AD1F1D"/>
    <w:rsid w:val="00AD2957"/>
    <w:rsid w:val="00AE7AC8"/>
    <w:rsid w:val="00AF520F"/>
    <w:rsid w:val="00B032B4"/>
    <w:rsid w:val="00B156EB"/>
    <w:rsid w:val="00B15DD2"/>
    <w:rsid w:val="00B163F1"/>
    <w:rsid w:val="00B164D5"/>
    <w:rsid w:val="00B17BAE"/>
    <w:rsid w:val="00B17C02"/>
    <w:rsid w:val="00B200E2"/>
    <w:rsid w:val="00B22FDF"/>
    <w:rsid w:val="00B23A9D"/>
    <w:rsid w:val="00B23CF6"/>
    <w:rsid w:val="00B26D62"/>
    <w:rsid w:val="00B30E40"/>
    <w:rsid w:val="00B34A62"/>
    <w:rsid w:val="00B449E8"/>
    <w:rsid w:val="00B47722"/>
    <w:rsid w:val="00B63D23"/>
    <w:rsid w:val="00B80E1C"/>
    <w:rsid w:val="00B85D66"/>
    <w:rsid w:val="00B91C72"/>
    <w:rsid w:val="00B92F0D"/>
    <w:rsid w:val="00B97216"/>
    <w:rsid w:val="00BA4D7B"/>
    <w:rsid w:val="00BB2B94"/>
    <w:rsid w:val="00BB6983"/>
    <w:rsid w:val="00BB6DA7"/>
    <w:rsid w:val="00BB70A2"/>
    <w:rsid w:val="00BC29D9"/>
    <w:rsid w:val="00BC682A"/>
    <w:rsid w:val="00BC719F"/>
    <w:rsid w:val="00BD7EFE"/>
    <w:rsid w:val="00BE3618"/>
    <w:rsid w:val="00BF7120"/>
    <w:rsid w:val="00C039E3"/>
    <w:rsid w:val="00C060CA"/>
    <w:rsid w:val="00C120D8"/>
    <w:rsid w:val="00C20613"/>
    <w:rsid w:val="00C209A1"/>
    <w:rsid w:val="00C20DC2"/>
    <w:rsid w:val="00C27BD8"/>
    <w:rsid w:val="00C3115F"/>
    <w:rsid w:val="00C3264A"/>
    <w:rsid w:val="00C35DEE"/>
    <w:rsid w:val="00C41C2C"/>
    <w:rsid w:val="00C47544"/>
    <w:rsid w:val="00C50639"/>
    <w:rsid w:val="00C5424C"/>
    <w:rsid w:val="00C5744E"/>
    <w:rsid w:val="00C654FB"/>
    <w:rsid w:val="00C665D2"/>
    <w:rsid w:val="00C73EF6"/>
    <w:rsid w:val="00C76BA3"/>
    <w:rsid w:val="00C80138"/>
    <w:rsid w:val="00C80ED5"/>
    <w:rsid w:val="00C834EE"/>
    <w:rsid w:val="00C854AC"/>
    <w:rsid w:val="00C9446B"/>
    <w:rsid w:val="00C96991"/>
    <w:rsid w:val="00CA5951"/>
    <w:rsid w:val="00CA6152"/>
    <w:rsid w:val="00CB4534"/>
    <w:rsid w:val="00CB47F6"/>
    <w:rsid w:val="00CB61B0"/>
    <w:rsid w:val="00CB6CED"/>
    <w:rsid w:val="00CC053E"/>
    <w:rsid w:val="00CC0D6E"/>
    <w:rsid w:val="00CC1C88"/>
    <w:rsid w:val="00CC4AD7"/>
    <w:rsid w:val="00CD74C2"/>
    <w:rsid w:val="00CE0733"/>
    <w:rsid w:val="00CE0772"/>
    <w:rsid w:val="00CE7C80"/>
    <w:rsid w:val="00CF5189"/>
    <w:rsid w:val="00CF6D81"/>
    <w:rsid w:val="00D04281"/>
    <w:rsid w:val="00D050DF"/>
    <w:rsid w:val="00D06CD7"/>
    <w:rsid w:val="00D10DD5"/>
    <w:rsid w:val="00D11196"/>
    <w:rsid w:val="00D14BF2"/>
    <w:rsid w:val="00D25B8B"/>
    <w:rsid w:val="00D25D1B"/>
    <w:rsid w:val="00D2657E"/>
    <w:rsid w:val="00D31C99"/>
    <w:rsid w:val="00D53657"/>
    <w:rsid w:val="00D55B79"/>
    <w:rsid w:val="00D60104"/>
    <w:rsid w:val="00D614C7"/>
    <w:rsid w:val="00D619C7"/>
    <w:rsid w:val="00D6215B"/>
    <w:rsid w:val="00D63F9E"/>
    <w:rsid w:val="00D64A22"/>
    <w:rsid w:val="00D716A9"/>
    <w:rsid w:val="00D77515"/>
    <w:rsid w:val="00D83024"/>
    <w:rsid w:val="00D830A9"/>
    <w:rsid w:val="00D9130D"/>
    <w:rsid w:val="00D934D3"/>
    <w:rsid w:val="00D939FE"/>
    <w:rsid w:val="00DA3462"/>
    <w:rsid w:val="00DA79BF"/>
    <w:rsid w:val="00DB1A6A"/>
    <w:rsid w:val="00DB202B"/>
    <w:rsid w:val="00DB2FAB"/>
    <w:rsid w:val="00DB5B48"/>
    <w:rsid w:val="00DC5BA6"/>
    <w:rsid w:val="00DD2932"/>
    <w:rsid w:val="00DD3350"/>
    <w:rsid w:val="00DD5AD1"/>
    <w:rsid w:val="00DD5CE6"/>
    <w:rsid w:val="00DF035B"/>
    <w:rsid w:val="00DF73B6"/>
    <w:rsid w:val="00DF7C01"/>
    <w:rsid w:val="00E07B24"/>
    <w:rsid w:val="00E12729"/>
    <w:rsid w:val="00E12E00"/>
    <w:rsid w:val="00E17491"/>
    <w:rsid w:val="00E17D7D"/>
    <w:rsid w:val="00E17E0B"/>
    <w:rsid w:val="00E23A11"/>
    <w:rsid w:val="00E26A39"/>
    <w:rsid w:val="00E309C9"/>
    <w:rsid w:val="00E417CF"/>
    <w:rsid w:val="00E428D2"/>
    <w:rsid w:val="00E43724"/>
    <w:rsid w:val="00E477DD"/>
    <w:rsid w:val="00E500AF"/>
    <w:rsid w:val="00E512E4"/>
    <w:rsid w:val="00E5380D"/>
    <w:rsid w:val="00E81678"/>
    <w:rsid w:val="00E84521"/>
    <w:rsid w:val="00E84ED0"/>
    <w:rsid w:val="00E85509"/>
    <w:rsid w:val="00E905EF"/>
    <w:rsid w:val="00E91054"/>
    <w:rsid w:val="00E97D5D"/>
    <w:rsid w:val="00EA01C7"/>
    <w:rsid w:val="00EB2713"/>
    <w:rsid w:val="00EB7A26"/>
    <w:rsid w:val="00EC3ACC"/>
    <w:rsid w:val="00EC4DCB"/>
    <w:rsid w:val="00EC6EC6"/>
    <w:rsid w:val="00EC77F4"/>
    <w:rsid w:val="00ED7E8D"/>
    <w:rsid w:val="00EE1FB7"/>
    <w:rsid w:val="00EE2ADD"/>
    <w:rsid w:val="00EE654F"/>
    <w:rsid w:val="00EF236D"/>
    <w:rsid w:val="00EF5C7D"/>
    <w:rsid w:val="00EF6C3B"/>
    <w:rsid w:val="00F04338"/>
    <w:rsid w:val="00F12BDC"/>
    <w:rsid w:val="00F14759"/>
    <w:rsid w:val="00F20CC5"/>
    <w:rsid w:val="00F3677D"/>
    <w:rsid w:val="00F44CE4"/>
    <w:rsid w:val="00F45C7F"/>
    <w:rsid w:val="00F53D00"/>
    <w:rsid w:val="00F57CE8"/>
    <w:rsid w:val="00F62FE8"/>
    <w:rsid w:val="00F703D8"/>
    <w:rsid w:val="00F721FA"/>
    <w:rsid w:val="00F85674"/>
    <w:rsid w:val="00F91952"/>
    <w:rsid w:val="00F94E01"/>
    <w:rsid w:val="00FA47A5"/>
    <w:rsid w:val="00FA4F48"/>
    <w:rsid w:val="00FA6A37"/>
    <w:rsid w:val="00FC2FF8"/>
    <w:rsid w:val="00FC4600"/>
    <w:rsid w:val="00FD3588"/>
    <w:rsid w:val="00FD51E6"/>
    <w:rsid w:val="00FD6F4D"/>
    <w:rsid w:val="00FE4F2B"/>
    <w:rsid w:val="00FF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2840A"/>
  <w15:chartTrackingRefBased/>
  <w15:docId w15:val="{4A0A552E-B8CE-480C-AB90-24AD56ED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FCE"/>
  </w:style>
  <w:style w:type="paragraph" w:styleId="Heading1">
    <w:name w:val="heading 1"/>
    <w:basedOn w:val="Normal"/>
    <w:next w:val="Normal"/>
    <w:link w:val="Heading1Char"/>
    <w:uiPriority w:val="9"/>
    <w:qFormat/>
    <w:rsid w:val="008D5FC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FCE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FCE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FCE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FCE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FCE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FCE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FCE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FCE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FCE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FC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FCE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FC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FCE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FC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FCE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FCE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FCE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8D5FC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8D5FCE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FCE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D5FCE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8D5FCE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D5FCE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367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FCE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FC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FCE"/>
    <w:rPr>
      <w:rFonts w:asciiTheme="majorHAnsi" w:eastAsiaTheme="majorEastAsia" w:hAnsiTheme="majorHAnsi" w:cstheme="majorBidi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8D5FCE"/>
    <w:rPr>
      <w:b/>
      <w:bCs/>
      <w:smallCaps/>
      <w:color w:val="auto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D5FCE"/>
    <w:rPr>
      <w:b/>
      <w:bCs/>
      <w:sz w:val="18"/>
      <w:szCs w:val="18"/>
    </w:rPr>
  </w:style>
  <w:style w:type="character" w:styleId="Strong">
    <w:name w:val="Strong"/>
    <w:basedOn w:val="DefaultParagraphFont"/>
    <w:uiPriority w:val="22"/>
    <w:qFormat/>
    <w:rsid w:val="008D5FCE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8D5FCE"/>
    <w:rPr>
      <w:i/>
      <w:iCs/>
      <w:color w:val="auto"/>
    </w:rPr>
  </w:style>
  <w:style w:type="paragraph" w:styleId="NoSpacing">
    <w:name w:val="No Spacing"/>
    <w:uiPriority w:val="1"/>
    <w:qFormat/>
    <w:rsid w:val="008D5FC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D5FCE"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8D5FCE"/>
    <w:rPr>
      <w:smallCaps/>
      <w:color w:val="auto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8D5FCE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D5FC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3633</Characters>
  <Application>Microsoft Office Word</Application>
  <DocSecurity>0</DocSecurity>
  <Lines>88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 Neal</dc:creator>
  <cp:keywords/>
  <dc:description/>
  <cp:lastModifiedBy>Candy Neal</cp:lastModifiedBy>
  <cp:revision>2</cp:revision>
  <dcterms:created xsi:type="dcterms:W3CDTF">2026-07-23T20:36:00Z</dcterms:created>
  <dcterms:modified xsi:type="dcterms:W3CDTF">2026-07-23T20:36:00Z</dcterms:modified>
</cp:coreProperties>
</file>